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D17" w:rsidRDefault="00A94F92" w:rsidP="002602BC">
      <w:pPr>
        <w:shd w:val="clear" w:color="auto" w:fill="FFFFFF" w:themeFill="background1"/>
      </w:pPr>
      <w:r w:rsidRPr="00A94F92">
        <w:rPr>
          <w:noProof/>
          <w:lang w:eastAsia="ru-RU"/>
        </w:rPr>
        <w:drawing>
          <wp:inline distT="0" distB="0" distL="0" distR="0">
            <wp:extent cx="6750685" cy="9285501"/>
            <wp:effectExtent l="0" t="0" r="0" b="0"/>
            <wp:docPr id="2" name="Рисунок 2" descr="C:\Users\Елена Николаевна\OneDrive\Desktop\001 (9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OneDrive\Desktop\001 (9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28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F92" w:rsidRDefault="00A94F92" w:rsidP="00A94F9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bookmarkStart w:id="0" w:name="_GoBack"/>
      <w:bookmarkEnd w:id="0"/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План работы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летний оздоровительный период</w:t>
      </w:r>
    </w:p>
    <w:p w:rsidR="00B44045" w:rsidRPr="00B44045" w:rsidRDefault="00D52C5E" w:rsidP="002602B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июнь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-август</w:t>
      </w:r>
      <w:r w:rsidR="00B96A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B44045" w:rsidRPr="00B440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B44045" w:rsidRDefault="00B44045" w:rsidP="002602B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4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летней оздоровительной работы (ЛОП)</w:t>
      </w:r>
    </w:p>
    <w:p w:rsidR="00B44045" w:rsidRPr="00B44045" w:rsidRDefault="00B44045" w:rsidP="008754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B44045" w:rsidRDefault="00B44045" w:rsidP="002602B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4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87543D" w:rsidRPr="0087543D" w:rsidRDefault="0087543D" w:rsidP="008754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43D">
        <w:rPr>
          <w:rFonts w:ascii="Times New Roman" w:hAnsi="Times New Roman" w:cs="Times New Roman"/>
          <w:sz w:val="24"/>
          <w:szCs w:val="24"/>
        </w:rPr>
        <w:t xml:space="preserve">Лето - удивительная и благодатная пора, когда детям можно вдоволь гулять, бегать и прыгать. Именно в этот период они много времени проводят на воздухе. 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 </w:t>
      </w:r>
    </w:p>
    <w:p w:rsidR="0087543D" w:rsidRPr="0087543D" w:rsidRDefault="0087543D" w:rsidP="008754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43D">
        <w:rPr>
          <w:rFonts w:ascii="Times New Roman" w:hAnsi="Times New Roman" w:cs="Times New Roman"/>
          <w:sz w:val="24"/>
          <w:szCs w:val="24"/>
        </w:rPr>
        <w:t xml:space="preserve">Летний отдых детей оказывает существенное влияние на укрепление организма, сопротивляемость заболеваниям, создание положительных эмоций. В летний период особенно большие возможности предоставлены для закаливания, совершенствования защитных реакций ребенка, широко используются солнечно-воздушные ванны и водные закаливающие процедуры. </w:t>
      </w:r>
    </w:p>
    <w:p w:rsidR="0087543D" w:rsidRPr="0087543D" w:rsidRDefault="0087543D" w:rsidP="008754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43D">
        <w:rPr>
          <w:rFonts w:ascii="Times New Roman" w:hAnsi="Times New Roman" w:cs="Times New Roman"/>
          <w:sz w:val="24"/>
          <w:szCs w:val="24"/>
        </w:rPr>
        <w:t>Летом все виды деятельности переносятся на воздух. Каждому виду отводится место и время в распорядке дня.</w:t>
      </w:r>
    </w:p>
    <w:p w:rsidR="00B44045" w:rsidRPr="00B44045" w:rsidRDefault="00B44045" w:rsidP="00C91BAF">
      <w:pPr>
        <w:shd w:val="clear" w:color="auto" w:fill="FFFFFF" w:themeFill="background1"/>
        <w:spacing w:after="0" w:line="240" w:lineRule="auto"/>
        <w:ind w:firstLine="708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работы: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 физического, и психического здоровья детей с учетом их индивидуальных особенностей. Полное удовлетворение потребностей растущего организма в отдыхе, творческой деятельности и движении. Создание максимально эффективных условий жизнедеятельности, способствующих гармоничному развитию и развитию их познавательной активности на основе оздоровительных мероприятий.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работы: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Создать условия, обеспечивающие охрану жизни и укрепление здоровья детей, предупреждение заболеваемости и травматизма.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активности, деятельности по интересам. 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Создать позитивное эмоциональное настроение у детей через приобщение к природе, расширить общий кругозор детей, способствовать развитию их творческих способностей.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Продолжать формировать устойчивый интерес, потребность в ЗОЖ, занятиях спортивными играми у воспитанников ДОУ и их родителей.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Осуществлять педагогическое и санитарное просвещения родителей по вопросам воспитания и оздоровления детей в летний период.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Успешность проведения ЛОП во многом определяется комплексным подходом к планированию, организации и медико-педагогическому контролю.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планировании оздоровительной работы в ДОУ придерживаемся следующих </w:t>
      </w:r>
      <w:r w:rsidRPr="00B44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принципов: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комплексное использование профилактических, закаливающих и оздоровительных технологий;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непрерывное проведение профилактических, закаливающих и оздоровительных мероприятий;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преимущественное использование немедикаментозных средств оздоровления;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использование простых и доступных технологий;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формирование положительной мотивации у детей, медицинского персонала, педагогов к проведению профилактических, закаливающих и оздоровительных мероприятий;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интеграция программы профилактики закаливания в семью;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повышение эффективности системы профилактических, закаливающих и оздоровительных мероприятий за счет соблюдения в ДОУ санитарных правил и нормативов, оптимального двигательного режима и физической нагрузки, санитарного состояния учреждения, организации питания, воздушно-теплового режима и водоснабжения.</w:t>
      </w:r>
    </w:p>
    <w:p w:rsidR="00246907" w:rsidRDefault="00246907" w:rsidP="002602B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6907" w:rsidRDefault="00246907" w:rsidP="002602B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6907" w:rsidRDefault="00246907" w:rsidP="002602B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летнего оздоровительного периода</w:t>
      </w:r>
    </w:p>
    <w:p w:rsidR="00B44045" w:rsidRPr="00B44045" w:rsidRDefault="00B44045" w:rsidP="002602BC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ind w:left="144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каждый день организуется работа взрослых по соблюдению санитарно-гигиенических требований (обрабатывается песок в песочницах, ежедневно моется пол на верандах, в жаркую погоду участки поливаются водой, своевременно скашивается трава и т.д.);</w:t>
      </w:r>
    </w:p>
    <w:p w:rsidR="00B44045" w:rsidRPr="00B44045" w:rsidRDefault="00B44045" w:rsidP="002602BC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ind w:left="144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организуется предметно-развивающая среда на территории ДОО (оборудование для игровой и познавательно-исследовательской деятельности в песке и воде, расширяется ассортимент выносного оборудования);</w:t>
      </w:r>
    </w:p>
    <w:p w:rsidR="00B44045" w:rsidRPr="00B44045" w:rsidRDefault="00B44045" w:rsidP="002602BC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ind w:left="144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соблюдается режим дня летнего оздоровител</w:t>
      </w:r>
      <w:r w:rsidR="00D52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ьного периода, соответствующий </w:t>
      </w: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 ДОО;</w:t>
      </w:r>
    </w:p>
    <w:p w:rsidR="00B44045" w:rsidRPr="00B44045" w:rsidRDefault="00B44045" w:rsidP="002602BC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ind w:left="144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соблюдается питьевой режим летнего оздоровител</w:t>
      </w:r>
      <w:r w:rsidR="00D52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ьного периода, соответствующий </w:t>
      </w: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 ДОО (питье выдается по первому требованию ребенка);</w:t>
      </w:r>
    </w:p>
    <w:p w:rsidR="00B44045" w:rsidRPr="00B44045" w:rsidRDefault="00B44045" w:rsidP="002602BC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ind w:left="144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увеличивается</w:t>
      </w:r>
      <w:proofErr w:type="gramEnd"/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продолжительность прогулок и сна (в соответствии с</w:t>
      </w:r>
      <w:r w:rsidR="00FB4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 2.4.3648-20</w:t>
      </w:r>
      <w:r w:rsidR="003F1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FB4F76" w:rsidRPr="003F1569">
        <w:rPr>
          <w:rFonts w:ascii="Times New Roman" w:hAnsi="Times New Roman" w:cs="Times New Roman"/>
          <w:bCs/>
          <w:sz w:val="24"/>
          <w:szCs w:val="24"/>
        </w:rPr>
        <w:t xml:space="preserve">СанПиН 1.2.3685-21 </w:t>
      </w:r>
      <w:r w:rsidR="003F1569">
        <w:rPr>
          <w:rFonts w:ascii="Times New Roman" w:hAnsi="Times New Roman" w:cs="Times New Roman"/>
          <w:bCs/>
          <w:sz w:val="24"/>
          <w:szCs w:val="24"/>
        </w:rPr>
        <w:t>)</w:t>
      </w: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44045" w:rsidRPr="00B44045" w:rsidRDefault="00B44045" w:rsidP="002602BC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ind w:left="144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</w:t>
      </w:r>
      <w:proofErr w:type="gramEnd"/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детской деятельности (игровая, коммуникативная, трудовая, познавательно-исследовательская, продуктивная, музыкально-художественная, чтение) и самостоятельная деятельность детей организуются на воздухе;</w:t>
      </w:r>
    </w:p>
    <w:p w:rsidR="00B44045" w:rsidRPr="00B44045" w:rsidRDefault="00B44045" w:rsidP="002602BC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ind w:left="144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регулярные беседы по теме: «Формирование представлений о здоровом образе жизни».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ind w:left="928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летней оздоровительной работы на основании положений ФГОС ДО:</w:t>
      </w:r>
    </w:p>
    <w:p w:rsidR="00B44045" w:rsidRPr="00B44045" w:rsidRDefault="00B44045" w:rsidP="002602BC">
      <w:pPr>
        <w:shd w:val="clear" w:color="auto" w:fill="FFFFFF" w:themeFill="background1"/>
        <w:spacing w:before="30" w:after="30" w:line="240" w:lineRule="auto"/>
        <w:ind w:firstLine="568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4404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поддержка разнообразия детства в летний период;</w:t>
      </w:r>
    </w:p>
    <w:p w:rsidR="00B44045" w:rsidRPr="00B44045" w:rsidRDefault="00B44045" w:rsidP="002602BC">
      <w:pPr>
        <w:shd w:val="clear" w:color="auto" w:fill="FFFFFF" w:themeFill="background1"/>
        <w:spacing w:before="30" w:after="30" w:line="240" w:lineRule="auto"/>
        <w:ind w:firstLine="568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4404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учет возрастных и психофизических возможностей и особенностей детей;</w:t>
      </w:r>
    </w:p>
    <w:p w:rsidR="00B44045" w:rsidRPr="00B44045" w:rsidRDefault="00B44045" w:rsidP="002602BC">
      <w:pPr>
        <w:shd w:val="clear" w:color="auto" w:fill="FFFFFF" w:themeFill="background1"/>
        <w:spacing w:before="30" w:after="30" w:line="240" w:lineRule="auto"/>
        <w:ind w:firstLine="568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4404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к организации образовательного процесса;</w:t>
      </w:r>
    </w:p>
    <w:p w:rsidR="00B44045" w:rsidRPr="00B44045" w:rsidRDefault="00B44045" w:rsidP="002602BC">
      <w:pPr>
        <w:shd w:val="clear" w:color="auto" w:fill="FFFFFF" w:themeFill="background1"/>
        <w:spacing w:before="30" w:after="30" w:line="240" w:lineRule="auto"/>
        <w:ind w:firstLine="568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4404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интеграция разных видов детской деятельности;</w:t>
      </w:r>
    </w:p>
    <w:p w:rsidR="00B44045" w:rsidRPr="00B44045" w:rsidRDefault="00B44045" w:rsidP="002602BC">
      <w:pPr>
        <w:shd w:val="clear" w:color="auto" w:fill="FFFFFF" w:themeFill="background1"/>
        <w:spacing w:before="30" w:after="30" w:line="240" w:lineRule="auto"/>
        <w:ind w:firstLine="568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4404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содействие и сотрудничество детей и взрослых;</w:t>
      </w:r>
    </w:p>
    <w:p w:rsidR="00B44045" w:rsidRPr="00B44045" w:rsidRDefault="00B44045" w:rsidP="002602BC">
      <w:pPr>
        <w:shd w:val="clear" w:color="auto" w:fill="FFFFFF" w:themeFill="background1"/>
        <w:spacing w:before="30" w:after="30" w:line="240" w:lineRule="auto"/>
        <w:ind w:firstLine="568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4404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ДОО и семьи.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 по образовательным областям:</w:t>
      </w:r>
    </w:p>
    <w:p w:rsidR="00B44045" w:rsidRPr="00B44045" w:rsidRDefault="00B44045" w:rsidP="002602BC">
      <w:pPr>
        <w:shd w:val="clear" w:color="auto" w:fill="FFFFFF" w:themeFill="background1"/>
        <w:spacing w:before="30" w:after="30" w:line="240" w:lineRule="auto"/>
        <w:ind w:left="1286" w:hanging="36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4404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 – экспериментальная, познавательно-исследовательская, проектная деятельность;</w:t>
      </w:r>
    </w:p>
    <w:p w:rsidR="00B44045" w:rsidRPr="00B44045" w:rsidRDefault="00B44045" w:rsidP="002602BC">
      <w:pPr>
        <w:shd w:val="clear" w:color="auto" w:fill="FFFFFF" w:themeFill="background1"/>
        <w:spacing w:before="30" w:after="30" w:line="240" w:lineRule="auto"/>
        <w:ind w:left="1286" w:hanging="36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4404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 – беседы, дидактические игры, проектная деятельность, приобщение к художественной литературе;</w:t>
      </w:r>
    </w:p>
    <w:p w:rsidR="00B44045" w:rsidRPr="00B44045" w:rsidRDefault="00B44045" w:rsidP="002602BC">
      <w:pPr>
        <w:shd w:val="clear" w:color="auto" w:fill="FFFFFF" w:themeFill="background1"/>
        <w:spacing w:before="30" w:after="30" w:line="240" w:lineRule="auto"/>
        <w:ind w:left="1286" w:hanging="36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4404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 развитие – выставки продуктивной деятельности, театрализованная деятельность, музыкально-художественная деятельность, конструктивно-модельная деятельность;</w:t>
      </w:r>
    </w:p>
    <w:p w:rsidR="00B44045" w:rsidRPr="00B44045" w:rsidRDefault="00B44045" w:rsidP="002602BC">
      <w:pPr>
        <w:shd w:val="clear" w:color="auto" w:fill="FFFFFF" w:themeFill="background1"/>
        <w:spacing w:before="30" w:after="30" w:line="240" w:lineRule="auto"/>
        <w:ind w:left="1286" w:hanging="36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4404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социально-коммуникативное развитие – беседы нравственной и патриотической направленности, проектная деятельность, конкурсы, викторины;</w:t>
      </w:r>
    </w:p>
    <w:p w:rsidR="00B44045" w:rsidRPr="00B44045" w:rsidRDefault="00B44045" w:rsidP="002602BC">
      <w:pPr>
        <w:shd w:val="clear" w:color="auto" w:fill="FFFFFF" w:themeFill="background1"/>
        <w:spacing w:before="30" w:after="30" w:line="240" w:lineRule="auto"/>
        <w:ind w:left="1286" w:hanging="36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4404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 – спортивные досуги и праздники, организация условий для двигательной активности, игр с водой, закаливающих процедур.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работы с детьми: р</w:t>
      </w: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еализация задач по образовательным областям на летний период (согласно ФГОС ДО).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«Физическое развитие»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состояния;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всесторонне совершенствовать физические функции организма;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∙ повышать работоспособность детского организма через различные формы закаливания;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формировать интерес и потребность в занятиях физическими упражнениями;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удовлетворять естественную потребность в движении, создавать условия для демонстрации двигательных умений каждого ребенка;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способствовать предупреждению заболеваемости и детского травматизма. 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«Художественно-эстетическое развитие»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Закреплять и углублять музыкальные впечатления, полученные в течение года;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поддерживать инициативу детей в импровизации;</w:t>
      </w:r>
    </w:p>
    <w:p w:rsidR="00B44045" w:rsidRDefault="00B44045" w:rsidP="002602B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активизировать воображение, инициативу, творчество ребенка;</w:t>
      </w:r>
    </w:p>
    <w:p w:rsidR="00246907" w:rsidRPr="00B44045" w:rsidRDefault="00246907" w:rsidP="002602B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развивать основы музыкально-театральной культуры, духовно обогащать детей положительными эмоциями;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∙ 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импровизации;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развивать коммуникативные навыки в различных ситуациях общения: со сверстниками, педагогами, родителями и другими людьми;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приобщать детей к наблюдению за действительностью, развивать умение видеть мир глазами творца-художника;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предоставить свободу в отражении доступными для ребенка художественными средствами своего видения мира;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развивать умения передавать настроение, состояние, отношение к изображаемому, экспериментировать с различными видами и способами изображения;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создавать максимальную свободу для проявления инициативы и необходимое для этого физическое и психологическое пространство. 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«Познавательное развитие»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мышления;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мира;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«Речевое развитие»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Развивать самостоятельное речевое творчество, учитывая индивидуальные способности и возможности детей;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воспитывать интерес к языку и осознанное отношение детей к языковым явлениям;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способствовать проявлению субъектной позиции ребенка в речевом общении со взрослыми и сверстниками.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«Социально-коммуникативное развитие»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Развивать игровую деятельность воспитанников;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приобщение к элементарным общепринятым нормам взаимоотношений со сверстниками и взрослыми;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продолжать работу по формированию семейной, гражданской принадлежности, патриотических чувств;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∙ формировать представление об опасных для человека и окружающего мира природы ситуациях и способах поведения в них.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работы с педагогами</w:t>
      </w:r>
    </w:p>
    <w:p w:rsidR="00B44045" w:rsidRPr="00B44045" w:rsidRDefault="00B44045" w:rsidP="00D73ABC">
      <w:pPr>
        <w:numPr>
          <w:ilvl w:val="0"/>
          <w:numId w:val="2"/>
        </w:numPr>
        <w:shd w:val="clear" w:color="auto" w:fill="FFFFFF" w:themeFill="background1"/>
        <w:spacing w:before="30" w:after="30" w:line="240" w:lineRule="auto"/>
        <w:ind w:left="144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компетентности педагогов в вопросах организации летней оздоровительной работы.</w:t>
      </w:r>
    </w:p>
    <w:p w:rsidR="00B44045" w:rsidRPr="00B44045" w:rsidRDefault="00B44045" w:rsidP="00D73ABC">
      <w:pPr>
        <w:numPr>
          <w:ilvl w:val="0"/>
          <w:numId w:val="2"/>
        </w:numPr>
        <w:shd w:val="clear" w:color="auto" w:fill="FFFFFF" w:themeFill="background1"/>
        <w:spacing w:before="30" w:after="30" w:line="240" w:lineRule="auto"/>
        <w:ind w:left="144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методического сопровождения для планирования и организации летнего отдыха.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ind w:left="720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работы с родителями</w:t>
      </w:r>
    </w:p>
    <w:p w:rsidR="00B44045" w:rsidRPr="00B44045" w:rsidRDefault="00B44045" w:rsidP="002602BC">
      <w:pPr>
        <w:shd w:val="clear" w:color="auto" w:fill="FFFFFF" w:themeFill="background1"/>
        <w:spacing w:before="30" w:after="30" w:line="240" w:lineRule="auto"/>
        <w:ind w:firstLine="426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4404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компетентности родителей в вопросах организации летнего отдыха детей.</w:t>
      </w:r>
    </w:p>
    <w:p w:rsidR="00B44045" w:rsidRPr="00B44045" w:rsidRDefault="00B44045" w:rsidP="002602BC">
      <w:pPr>
        <w:shd w:val="clear" w:color="auto" w:fill="FFFFFF" w:themeFill="background1"/>
        <w:spacing w:before="30" w:after="30" w:line="240" w:lineRule="auto"/>
        <w:ind w:firstLine="426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4404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семей к участию в воспитательном процессе на основе педагогики сотрудничества.</w:t>
      </w:r>
    </w:p>
    <w:p w:rsidR="00B44045" w:rsidRPr="00B44045" w:rsidRDefault="00B44045" w:rsidP="002602BC">
      <w:pPr>
        <w:shd w:val="clear" w:color="auto" w:fill="FFFFFF" w:themeFill="background1"/>
        <w:spacing w:before="30" w:after="30" w:line="240" w:lineRule="auto"/>
        <w:ind w:firstLine="426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4404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Ежедневно проводится:</w:t>
      </w:r>
    </w:p>
    <w:p w:rsidR="00B44045" w:rsidRPr="00B44045" w:rsidRDefault="00B44045" w:rsidP="002602BC">
      <w:pPr>
        <w:numPr>
          <w:ilvl w:val="0"/>
          <w:numId w:val="3"/>
        </w:numPr>
        <w:shd w:val="clear" w:color="auto" w:fill="FFFFFF" w:themeFill="background1"/>
        <w:spacing w:before="30" w:after="30" w:line="240" w:lineRule="auto"/>
        <w:ind w:left="144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с детьми;</w:t>
      </w:r>
    </w:p>
    <w:p w:rsidR="00B44045" w:rsidRPr="00B44045" w:rsidRDefault="00B44045" w:rsidP="002602BC">
      <w:pPr>
        <w:numPr>
          <w:ilvl w:val="0"/>
          <w:numId w:val="3"/>
        </w:numPr>
        <w:shd w:val="clear" w:color="auto" w:fill="FFFFFF" w:themeFill="background1"/>
        <w:spacing w:before="30" w:after="30" w:line="240" w:lineRule="auto"/>
        <w:ind w:left="144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закаливающие, оздоровительные мероприятия;</w:t>
      </w:r>
    </w:p>
    <w:p w:rsidR="00B44045" w:rsidRPr="00B44045" w:rsidRDefault="00B44045" w:rsidP="002602BC">
      <w:pPr>
        <w:numPr>
          <w:ilvl w:val="0"/>
          <w:numId w:val="3"/>
        </w:numPr>
        <w:shd w:val="clear" w:color="auto" w:fill="FFFFFF" w:themeFill="background1"/>
        <w:spacing w:before="30" w:after="30" w:line="240" w:lineRule="auto"/>
        <w:ind w:left="144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</w:t>
      </w:r>
      <w:proofErr w:type="spellStart"/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технологий;</w:t>
      </w:r>
    </w:p>
    <w:p w:rsidR="00B44045" w:rsidRPr="00B44045" w:rsidRDefault="00B44045" w:rsidP="002602BC">
      <w:pPr>
        <w:numPr>
          <w:ilvl w:val="0"/>
          <w:numId w:val="3"/>
        </w:numPr>
        <w:shd w:val="clear" w:color="auto" w:fill="FFFFFF" w:themeFill="background1"/>
        <w:spacing w:before="30" w:after="30" w:line="240" w:lineRule="auto"/>
        <w:ind w:left="144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игры, для развития моторики и </w:t>
      </w:r>
      <w:proofErr w:type="spellStart"/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сенсорики</w:t>
      </w:r>
      <w:proofErr w:type="spellEnd"/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ind w:left="66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B44045" w:rsidRPr="00B44045" w:rsidRDefault="00B44045" w:rsidP="002602BC">
      <w:pPr>
        <w:shd w:val="clear" w:color="auto" w:fill="FFFFFF" w:themeFill="background1"/>
        <w:spacing w:before="30" w:after="30" w:line="240" w:lineRule="auto"/>
        <w:ind w:left="850" w:hanging="36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4404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детей к ценностям здорового образа жизни;</w:t>
      </w:r>
    </w:p>
    <w:p w:rsidR="00B44045" w:rsidRPr="00B44045" w:rsidRDefault="00B44045" w:rsidP="002602BC">
      <w:pPr>
        <w:shd w:val="clear" w:color="auto" w:fill="FFFFFF" w:themeFill="background1"/>
        <w:spacing w:before="30" w:after="30" w:line="240" w:lineRule="auto"/>
        <w:ind w:left="850" w:hanging="36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4404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эмоционально-волевой сферы воспитанников;</w:t>
      </w:r>
    </w:p>
    <w:p w:rsidR="00B44045" w:rsidRPr="00B44045" w:rsidRDefault="00B44045" w:rsidP="002602BC">
      <w:pPr>
        <w:shd w:val="clear" w:color="auto" w:fill="FFFFFF" w:themeFill="background1"/>
        <w:spacing w:before="30" w:after="30" w:line="240" w:lineRule="auto"/>
        <w:ind w:left="850" w:hanging="36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lastRenderedPageBreak/>
        <w:t></w:t>
      </w:r>
      <w:r w:rsidRPr="00B4404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 воспитанников (развитие экологического - гуманного, природоохранного, осознанно-бережного отношения к природе);</w:t>
      </w:r>
    </w:p>
    <w:p w:rsidR="00B44045" w:rsidRPr="00B44045" w:rsidRDefault="00B44045" w:rsidP="002602BC">
      <w:pPr>
        <w:shd w:val="clear" w:color="auto" w:fill="FFFFFF" w:themeFill="background1"/>
        <w:spacing w:before="30" w:after="30" w:line="240" w:lineRule="auto"/>
        <w:ind w:left="850" w:hanging="36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4404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коммуникативных способностей детей;</w:t>
      </w:r>
    </w:p>
    <w:p w:rsidR="00B44045" w:rsidRPr="00B44045" w:rsidRDefault="00B44045" w:rsidP="002602BC">
      <w:pPr>
        <w:shd w:val="clear" w:color="auto" w:fill="FFFFFF" w:themeFill="background1"/>
        <w:spacing w:before="30" w:after="30" w:line="240" w:lineRule="auto"/>
        <w:ind w:left="850" w:hanging="36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4404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в работе с родителями по вопросам ЗОЖ;</w:t>
      </w:r>
    </w:p>
    <w:p w:rsidR="00B44045" w:rsidRPr="00B44045" w:rsidRDefault="00B44045" w:rsidP="002602BC">
      <w:pPr>
        <w:shd w:val="clear" w:color="auto" w:fill="FFFFFF" w:themeFill="background1"/>
        <w:spacing w:before="30" w:after="30" w:line="240" w:lineRule="auto"/>
        <w:ind w:left="850" w:hanging="36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4404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познавательных интересов детей к трудовой деятельности в природе.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Функционирование здоровьесберегающей, целенаправленной, систематически спланированной работы всего коллектива нашего образовательного учреждения приводит к следующим положительным результатам: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ind w:left="85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снижение детской заболеваемости в летний оздоровительный период;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ind w:left="85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отсутствие случаев травматизма и отравления детей;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ind w:left="85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повышение уровня физического, психического здоровья детей;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ind w:left="85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 повышение эффективности физкультурно-оздоровительной работы.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ind w:left="85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4045" w:rsidRDefault="00B44045" w:rsidP="002602BC">
      <w:pPr>
        <w:shd w:val="clear" w:color="auto" w:fill="FFFFFF" w:themeFill="background1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4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НА ЛЕТНИЙ ОЗДОРОВИТЕЛЬНЫЙ ПЕРИОД</w:t>
      </w:r>
    </w:p>
    <w:p w:rsidR="00D73ABC" w:rsidRDefault="00D73ABC" w:rsidP="002602BC">
      <w:pPr>
        <w:shd w:val="clear" w:color="auto" w:fill="FFFFFF" w:themeFill="background1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0"/>
        <w:gridCol w:w="9"/>
        <w:gridCol w:w="5139"/>
        <w:gridCol w:w="21"/>
        <w:gridCol w:w="1743"/>
        <w:gridCol w:w="3133"/>
      </w:tblGrid>
      <w:tr w:rsidR="00D73ABC" w:rsidTr="00140B16">
        <w:tc>
          <w:tcPr>
            <w:tcW w:w="660" w:type="dxa"/>
          </w:tcPr>
          <w:p w:rsidR="00D73ABC" w:rsidRPr="00602376" w:rsidRDefault="00D73ABC" w:rsidP="00140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148" w:type="dxa"/>
            <w:gridSpan w:val="2"/>
          </w:tcPr>
          <w:p w:rsidR="00D73ABC" w:rsidRDefault="00D73ABC" w:rsidP="00140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764" w:type="dxa"/>
            <w:gridSpan w:val="2"/>
          </w:tcPr>
          <w:p w:rsidR="00D73ABC" w:rsidRDefault="00D73ABC" w:rsidP="00140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133" w:type="dxa"/>
          </w:tcPr>
          <w:p w:rsidR="00D73ABC" w:rsidRDefault="00D73ABC" w:rsidP="00140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D73ABC" w:rsidTr="00140B16">
        <w:tc>
          <w:tcPr>
            <w:tcW w:w="10705" w:type="dxa"/>
            <w:gridSpan w:val="6"/>
          </w:tcPr>
          <w:p w:rsidR="00D73ABC" w:rsidRPr="001B5FB0" w:rsidRDefault="00D73ABC" w:rsidP="00140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FB0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№1 Административно-хозяйственная работа</w:t>
            </w:r>
          </w:p>
        </w:tc>
      </w:tr>
      <w:tr w:rsidR="00D73ABC" w:rsidTr="00140B16">
        <w:tc>
          <w:tcPr>
            <w:tcW w:w="669" w:type="dxa"/>
            <w:gridSpan w:val="2"/>
          </w:tcPr>
          <w:p w:rsidR="00D73ABC" w:rsidRDefault="00D73ABC" w:rsidP="00140B16">
            <w:r>
              <w:t>1.1.</w:t>
            </w:r>
          </w:p>
        </w:tc>
        <w:tc>
          <w:tcPr>
            <w:tcW w:w="5160" w:type="dxa"/>
            <w:gridSpan w:val="2"/>
          </w:tcPr>
          <w:p w:rsidR="00D73ABC" w:rsidRDefault="00D73ABC" w:rsidP="00140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4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инструктажей: </w:t>
            </w:r>
          </w:p>
          <w:p w:rsidR="00D73ABC" w:rsidRDefault="00D73ABC" w:rsidP="00140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42">
              <w:rPr>
                <w:rFonts w:ascii="Times New Roman" w:hAnsi="Times New Roman" w:cs="Times New Roman"/>
                <w:sz w:val="24"/>
                <w:szCs w:val="24"/>
              </w:rPr>
              <w:t xml:space="preserve">- охрана жизни и здоровья детей в период ЛОП; </w:t>
            </w:r>
          </w:p>
          <w:p w:rsidR="00D73ABC" w:rsidRDefault="00D73ABC" w:rsidP="00140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42">
              <w:rPr>
                <w:rFonts w:ascii="Times New Roman" w:hAnsi="Times New Roman" w:cs="Times New Roman"/>
                <w:sz w:val="24"/>
                <w:szCs w:val="24"/>
              </w:rPr>
              <w:t xml:space="preserve">-соблюдение </w:t>
            </w:r>
            <w:proofErr w:type="spellStart"/>
            <w:r w:rsidRPr="00595842">
              <w:rPr>
                <w:rFonts w:ascii="Times New Roman" w:hAnsi="Times New Roman" w:cs="Times New Roman"/>
                <w:sz w:val="24"/>
                <w:szCs w:val="24"/>
              </w:rPr>
              <w:t>санэпидрежима</w:t>
            </w:r>
            <w:proofErr w:type="spellEnd"/>
            <w:r w:rsidRPr="005958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3ABC" w:rsidRDefault="00D73ABC" w:rsidP="00140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42">
              <w:rPr>
                <w:rFonts w:ascii="Times New Roman" w:hAnsi="Times New Roman" w:cs="Times New Roman"/>
                <w:sz w:val="24"/>
                <w:szCs w:val="24"/>
              </w:rPr>
              <w:t xml:space="preserve"> -организация игр и опытно </w:t>
            </w:r>
          </w:p>
          <w:p w:rsidR="00D73ABC" w:rsidRDefault="00D73ABC" w:rsidP="00140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42">
              <w:rPr>
                <w:rFonts w:ascii="Times New Roman" w:hAnsi="Times New Roman" w:cs="Times New Roman"/>
                <w:sz w:val="24"/>
                <w:szCs w:val="24"/>
              </w:rPr>
              <w:t xml:space="preserve">- экспериментальной деятельности в период ЛОП; </w:t>
            </w:r>
          </w:p>
          <w:p w:rsidR="00D73ABC" w:rsidRDefault="00D73ABC" w:rsidP="00140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-профилактика</w:t>
            </w:r>
            <w:r w:rsidRPr="00595842">
              <w:rPr>
                <w:rFonts w:ascii="Times New Roman" w:hAnsi="Times New Roman" w:cs="Times New Roman"/>
                <w:sz w:val="24"/>
                <w:szCs w:val="24"/>
              </w:rPr>
              <w:t xml:space="preserve"> пищевых отравлений и кишечных инфекций;</w:t>
            </w:r>
          </w:p>
          <w:p w:rsidR="00D73ABC" w:rsidRDefault="00D73ABC" w:rsidP="00140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42">
              <w:rPr>
                <w:rFonts w:ascii="Times New Roman" w:hAnsi="Times New Roman" w:cs="Times New Roman"/>
                <w:sz w:val="24"/>
                <w:szCs w:val="24"/>
              </w:rPr>
              <w:t xml:space="preserve">-предупреждение детского травматизма, ДТП; </w:t>
            </w:r>
          </w:p>
          <w:p w:rsidR="00D73ABC" w:rsidRPr="00595842" w:rsidRDefault="00D73ABC" w:rsidP="00140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42">
              <w:rPr>
                <w:rFonts w:ascii="Times New Roman" w:hAnsi="Times New Roman" w:cs="Times New Roman"/>
                <w:sz w:val="24"/>
                <w:szCs w:val="24"/>
              </w:rPr>
              <w:t>- охрана труда и выполнение требований техники безопасности на рабочем месте</w:t>
            </w:r>
          </w:p>
        </w:tc>
        <w:tc>
          <w:tcPr>
            <w:tcW w:w="1743" w:type="dxa"/>
          </w:tcPr>
          <w:p w:rsidR="00D73ABC" w:rsidRPr="00DD3A53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A5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33" w:type="dxa"/>
          </w:tcPr>
          <w:p w:rsidR="00D73ABC" w:rsidRPr="00DD3A53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A5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73ABC" w:rsidRPr="00DD3A53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BC" w:rsidRPr="00DD3A53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A53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D73ABC" w:rsidTr="00140B16">
        <w:tc>
          <w:tcPr>
            <w:tcW w:w="669" w:type="dxa"/>
            <w:gridSpan w:val="2"/>
          </w:tcPr>
          <w:p w:rsidR="00D73ABC" w:rsidRDefault="00D73ABC" w:rsidP="00140B16">
            <w:r>
              <w:t>1.2.</w:t>
            </w:r>
          </w:p>
        </w:tc>
        <w:tc>
          <w:tcPr>
            <w:tcW w:w="5160" w:type="dxa"/>
            <w:gridSpan w:val="2"/>
          </w:tcPr>
          <w:p w:rsidR="00D73ABC" w:rsidRPr="00DD3A53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A53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Ежедневный обход территории </w:t>
            </w:r>
          </w:p>
        </w:tc>
        <w:tc>
          <w:tcPr>
            <w:tcW w:w="1743" w:type="dxa"/>
          </w:tcPr>
          <w:p w:rsidR="00D73ABC" w:rsidRPr="00DD3A53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A53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133" w:type="dxa"/>
          </w:tcPr>
          <w:p w:rsidR="00D73ABC" w:rsidRPr="00DD3A53" w:rsidRDefault="007A115E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D73ABC" w:rsidTr="00140B16">
        <w:tc>
          <w:tcPr>
            <w:tcW w:w="669" w:type="dxa"/>
            <w:gridSpan w:val="2"/>
          </w:tcPr>
          <w:p w:rsidR="00D73ABC" w:rsidRPr="00DD3A53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A5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160" w:type="dxa"/>
            <w:gridSpan w:val="2"/>
          </w:tcPr>
          <w:p w:rsidR="00D73ABC" w:rsidRPr="00DD3A53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A53">
              <w:rPr>
                <w:rFonts w:ascii="Times New Roman" w:hAnsi="Times New Roman" w:cs="Times New Roman"/>
                <w:sz w:val="24"/>
                <w:szCs w:val="24"/>
              </w:rPr>
              <w:t>Контроль установки москитных сеток на окнах</w:t>
            </w:r>
          </w:p>
        </w:tc>
        <w:tc>
          <w:tcPr>
            <w:tcW w:w="1743" w:type="dxa"/>
          </w:tcPr>
          <w:p w:rsidR="00D73ABC" w:rsidRPr="00DD3A53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33" w:type="dxa"/>
          </w:tcPr>
          <w:p w:rsidR="00D73ABC" w:rsidRPr="00DD3A53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A53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="007A1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3ABC" w:rsidTr="00140B16">
        <w:tc>
          <w:tcPr>
            <w:tcW w:w="669" w:type="dxa"/>
            <w:gridSpan w:val="2"/>
          </w:tcPr>
          <w:p w:rsidR="00D73ABC" w:rsidRPr="00DD3A53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</w:p>
        </w:tc>
        <w:tc>
          <w:tcPr>
            <w:tcW w:w="5160" w:type="dxa"/>
            <w:gridSpan w:val="2"/>
          </w:tcPr>
          <w:p w:rsidR="00D73ABC" w:rsidRPr="00DD3A53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групп к летне-оздоровительному периоду </w:t>
            </w:r>
          </w:p>
        </w:tc>
        <w:tc>
          <w:tcPr>
            <w:tcW w:w="1743" w:type="dxa"/>
          </w:tcPr>
          <w:p w:rsidR="00D73ABC" w:rsidRPr="00DD3A53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133" w:type="dxa"/>
          </w:tcPr>
          <w:p w:rsidR="00D73ABC" w:rsidRDefault="007A115E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="00D73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73ABC" w:rsidRPr="00DD3A53" w:rsidRDefault="007A115E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D73ABC" w:rsidTr="00140B16">
        <w:tc>
          <w:tcPr>
            <w:tcW w:w="10705" w:type="dxa"/>
            <w:gridSpan w:val="6"/>
          </w:tcPr>
          <w:p w:rsidR="00D73ABC" w:rsidRPr="001B5FB0" w:rsidRDefault="00D73ABC" w:rsidP="00140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FB0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№2 Организационно-методическая деятельность</w:t>
            </w:r>
          </w:p>
        </w:tc>
      </w:tr>
      <w:tr w:rsidR="00D73ABC" w:rsidTr="00140B16">
        <w:tc>
          <w:tcPr>
            <w:tcW w:w="669" w:type="dxa"/>
            <w:gridSpan w:val="2"/>
          </w:tcPr>
          <w:p w:rsidR="00D73ABC" w:rsidRDefault="00D73ABC" w:rsidP="00140B16">
            <w:r>
              <w:t>2.1.</w:t>
            </w:r>
          </w:p>
        </w:tc>
        <w:tc>
          <w:tcPr>
            <w:tcW w:w="5160" w:type="dxa"/>
            <w:gridSpan w:val="2"/>
          </w:tcPr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DD">
              <w:rPr>
                <w:rFonts w:ascii="Times New Roman" w:hAnsi="Times New Roman" w:cs="Times New Roman"/>
                <w:sz w:val="24"/>
                <w:szCs w:val="24"/>
              </w:rPr>
              <w:t>Разработка и обсуждение плана работы на летний период.</w:t>
            </w:r>
          </w:p>
        </w:tc>
        <w:tc>
          <w:tcPr>
            <w:tcW w:w="1743" w:type="dxa"/>
          </w:tcPr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33" w:type="dxa"/>
          </w:tcPr>
          <w:p w:rsidR="00D73ABC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73ABC" w:rsidTr="00140B16">
        <w:tc>
          <w:tcPr>
            <w:tcW w:w="669" w:type="dxa"/>
            <w:gridSpan w:val="2"/>
          </w:tcPr>
          <w:p w:rsidR="00D73ABC" w:rsidRDefault="00D73ABC" w:rsidP="00140B16">
            <w:r>
              <w:t>2.2.</w:t>
            </w:r>
          </w:p>
        </w:tc>
        <w:tc>
          <w:tcPr>
            <w:tcW w:w="5160" w:type="dxa"/>
            <w:gridSpan w:val="2"/>
          </w:tcPr>
          <w:p w:rsidR="00D73ABC" w:rsidRPr="005236DD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DD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 пополнение официальной страницы в </w:t>
            </w:r>
            <w:proofErr w:type="spellStart"/>
            <w:r w:rsidRPr="005236DD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онтакте</w:t>
            </w:r>
            <w:proofErr w:type="spellEnd"/>
          </w:p>
        </w:tc>
        <w:tc>
          <w:tcPr>
            <w:tcW w:w="1743" w:type="dxa"/>
          </w:tcPr>
          <w:p w:rsidR="00D73ABC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  <w:proofErr w:type="gramEnd"/>
          </w:p>
        </w:tc>
        <w:tc>
          <w:tcPr>
            <w:tcW w:w="3133" w:type="dxa"/>
          </w:tcPr>
          <w:p w:rsidR="00D73ABC" w:rsidRPr="00602376" w:rsidRDefault="007A115E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Укроженко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D73ABC" w:rsidTr="00140B16">
        <w:tc>
          <w:tcPr>
            <w:tcW w:w="669" w:type="dxa"/>
            <w:gridSpan w:val="2"/>
          </w:tcPr>
          <w:p w:rsidR="00D73ABC" w:rsidRDefault="00D73ABC" w:rsidP="00140B16">
            <w:r>
              <w:t>2.3.</w:t>
            </w:r>
          </w:p>
        </w:tc>
        <w:tc>
          <w:tcPr>
            <w:tcW w:w="5160" w:type="dxa"/>
            <w:gridSpan w:val="2"/>
          </w:tcPr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76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детьми в летний период» - консультация для педагогов</w:t>
            </w:r>
          </w:p>
        </w:tc>
        <w:tc>
          <w:tcPr>
            <w:tcW w:w="1743" w:type="dxa"/>
          </w:tcPr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7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33" w:type="dxa"/>
          </w:tcPr>
          <w:p w:rsidR="00D73ABC" w:rsidRPr="00602376" w:rsidRDefault="007A115E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Богданова Е.В.</w:t>
            </w:r>
          </w:p>
        </w:tc>
      </w:tr>
      <w:tr w:rsidR="00D73ABC" w:rsidTr="00140B16">
        <w:tc>
          <w:tcPr>
            <w:tcW w:w="669" w:type="dxa"/>
            <w:gridSpan w:val="2"/>
          </w:tcPr>
          <w:p w:rsidR="00D73ABC" w:rsidRDefault="00D73ABC" w:rsidP="00140B16">
            <w:r>
              <w:t>2.4.</w:t>
            </w:r>
          </w:p>
        </w:tc>
        <w:tc>
          <w:tcPr>
            <w:tcW w:w="5160" w:type="dxa"/>
            <w:gridSpan w:val="2"/>
          </w:tcPr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76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с воспитателями «Использование сюжетных прогулок в летний оздоровительный период»</w:t>
            </w:r>
          </w:p>
        </w:tc>
        <w:tc>
          <w:tcPr>
            <w:tcW w:w="1743" w:type="dxa"/>
          </w:tcPr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7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33" w:type="dxa"/>
          </w:tcPr>
          <w:p w:rsidR="00D73ABC" w:rsidRPr="00602376" w:rsidRDefault="007A115E" w:rsidP="007A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Шкляева С.Н.</w:t>
            </w:r>
          </w:p>
        </w:tc>
      </w:tr>
      <w:tr w:rsidR="00D73ABC" w:rsidTr="00140B16">
        <w:tc>
          <w:tcPr>
            <w:tcW w:w="669" w:type="dxa"/>
            <w:gridSpan w:val="2"/>
          </w:tcPr>
          <w:p w:rsidR="00D73ABC" w:rsidRDefault="00D73ABC" w:rsidP="00140B16">
            <w:r>
              <w:t>2.5.</w:t>
            </w:r>
          </w:p>
        </w:tc>
        <w:tc>
          <w:tcPr>
            <w:tcW w:w="5160" w:type="dxa"/>
            <w:gridSpan w:val="2"/>
          </w:tcPr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лучшую оформленную площадку к летне-оздоровительному периоду </w:t>
            </w:r>
          </w:p>
        </w:tc>
        <w:tc>
          <w:tcPr>
            <w:tcW w:w="1743" w:type="dxa"/>
          </w:tcPr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133" w:type="dxa"/>
          </w:tcPr>
          <w:p w:rsidR="00D73ABC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D73ABC" w:rsidTr="00140B16">
        <w:tc>
          <w:tcPr>
            <w:tcW w:w="669" w:type="dxa"/>
            <w:gridSpan w:val="2"/>
          </w:tcPr>
          <w:p w:rsidR="00D73ABC" w:rsidRDefault="00D73ABC" w:rsidP="00140B16">
            <w:r>
              <w:t>2.6.</w:t>
            </w:r>
          </w:p>
        </w:tc>
        <w:tc>
          <w:tcPr>
            <w:tcW w:w="5160" w:type="dxa"/>
            <w:gridSpan w:val="2"/>
          </w:tcPr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76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контроль: «Реализация воспитателями плана летней оздоровительной работы».</w:t>
            </w:r>
          </w:p>
        </w:tc>
        <w:tc>
          <w:tcPr>
            <w:tcW w:w="1743" w:type="dxa"/>
          </w:tcPr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33" w:type="dxa"/>
          </w:tcPr>
          <w:p w:rsidR="00D73ABC" w:rsidRPr="00602376" w:rsidRDefault="007A115E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D73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3ABC" w:rsidTr="00140B16">
        <w:tc>
          <w:tcPr>
            <w:tcW w:w="669" w:type="dxa"/>
            <w:gridSpan w:val="2"/>
          </w:tcPr>
          <w:p w:rsidR="00D73ABC" w:rsidRDefault="00D73ABC" w:rsidP="00140B16">
            <w:r>
              <w:t>2.7.</w:t>
            </w:r>
          </w:p>
        </w:tc>
        <w:tc>
          <w:tcPr>
            <w:tcW w:w="5160" w:type="dxa"/>
            <w:gridSpan w:val="2"/>
          </w:tcPr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досуга в летний оздоровительный период </w:t>
            </w:r>
          </w:p>
        </w:tc>
        <w:tc>
          <w:tcPr>
            <w:tcW w:w="1743" w:type="dxa"/>
          </w:tcPr>
          <w:p w:rsidR="00D73ABC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76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нь,</w:t>
            </w:r>
          </w:p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33" w:type="dxa"/>
          </w:tcPr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7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</w:tr>
      <w:tr w:rsidR="00D73ABC" w:rsidTr="00140B16">
        <w:tc>
          <w:tcPr>
            <w:tcW w:w="669" w:type="dxa"/>
            <w:gridSpan w:val="2"/>
          </w:tcPr>
          <w:p w:rsidR="00D73ABC" w:rsidRDefault="00D73ABC" w:rsidP="00140B16">
            <w:r>
              <w:t>2.8.</w:t>
            </w:r>
          </w:p>
        </w:tc>
        <w:tc>
          <w:tcPr>
            <w:tcW w:w="5160" w:type="dxa"/>
            <w:gridSpan w:val="2"/>
          </w:tcPr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76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контроль: «Организация прогулки в летний оздоровительный период» </w:t>
            </w:r>
          </w:p>
        </w:tc>
        <w:tc>
          <w:tcPr>
            <w:tcW w:w="1743" w:type="dxa"/>
          </w:tcPr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3133" w:type="dxa"/>
          </w:tcPr>
          <w:p w:rsidR="00D73ABC" w:rsidRPr="00602376" w:rsidRDefault="007A115E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D73ABC" w:rsidTr="00140B16">
        <w:tc>
          <w:tcPr>
            <w:tcW w:w="669" w:type="dxa"/>
            <w:gridSpan w:val="2"/>
            <w:vMerge w:val="restart"/>
          </w:tcPr>
          <w:p w:rsidR="00D73ABC" w:rsidRDefault="00D73ABC" w:rsidP="00140B16">
            <w:r>
              <w:t>2.9</w:t>
            </w:r>
          </w:p>
        </w:tc>
        <w:tc>
          <w:tcPr>
            <w:tcW w:w="5160" w:type="dxa"/>
            <w:gridSpan w:val="2"/>
          </w:tcPr>
          <w:p w:rsidR="00D73ABC" w:rsidRPr="00602376" w:rsidRDefault="00D73ABC" w:rsidP="00140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6DD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и стендов в группах с наглядной информацией:</w:t>
            </w:r>
          </w:p>
        </w:tc>
        <w:tc>
          <w:tcPr>
            <w:tcW w:w="1743" w:type="dxa"/>
          </w:tcPr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ЛОП</w:t>
            </w:r>
          </w:p>
        </w:tc>
        <w:tc>
          <w:tcPr>
            <w:tcW w:w="3133" w:type="dxa"/>
          </w:tcPr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7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73ABC" w:rsidTr="00140B16">
        <w:tc>
          <w:tcPr>
            <w:tcW w:w="669" w:type="dxa"/>
            <w:gridSpan w:val="2"/>
            <w:vMerge/>
          </w:tcPr>
          <w:p w:rsidR="00D73ABC" w:rsidRDefault="00D73ABC" w:rsidP="00140B16"/>
        </w:tc>
        <w:tc>
          <w:tcPr>
            <w:tcW w:w="5160" w:type="dxa"/>
            <w:gridSpan w:val="2"/>
          </w:tcPr>
          <w:p w:rsidR="00D73ABC" w:rsidRPr="005236DD" w:rsidRDefault="00D73ABC" w:rsidP="00140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36DD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236DD">
              <w:rPr>
                <w:rFonts w:ascii="Times New Roman" w:hAnsi="Times New Roman" w:cs="Times New Roman"/>
                <w:sz w:val="24"/>
                <w:szCs w:val="24"/>
              </w:rPr>
              <w:t>Лето- веселая пора!»</w:t>
            </w:r>
          </w:p>
          <w:p w:rsidR="00D73ABC" w:rsidRPr="005236DD" w:rsidRDefault="00D73ABC" w:rsidP="00140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6DD">
              <w:rPr>
                <w:rFonts w:ascii="Times New Roman" w:hAnsi="Times New Roman" w:cs="Times New Roman"/>
                <w:sz w:val="24"/>
                <w:szCs w:val="24"/>
              </w:rPr>
              <w:t>-«Мы живем в России»</w:t>
            </w:r>
          </w:p>
        </w:tc>
        <w:tc>
          <w:tcPr>
            <w:tcW w:w="1743" w:type="dxa"/>
          </w:tcPr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33" w:type="dxa"/>
          </w:tcPr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7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73ABC" w:rsidTr="00140B16">
        <w:tc>
          <w:tcPr>
            <w:tcW w:w="669" w:type="dxa"/>
            <w:gridSpan w:val="2"/>
            <w:vMerge/>
          </w:tcPr>
          <w:p w:rsidR="00D73ABC" w:rsidRDefault="00D73ABC" w:rsidP="00140B16"/>
        </w:tc>
        <w:tc>
          <w:tcPr>
            <w:tcW w:w="5160" w:type="dxa"/>
            <w:gridSpan w:val="2"/>
          </w:tcPr>
          <w:p w:rsidR="00D73ABC" w:rsidRPr="005236DD" w:rsidRDefault="00D73ABC" w:rsidP="00140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6DD">
              <w:rPr>
                <w:rFonts w:ascii="Times New Roman" w:hAnsi="Times New Roman" w:cs="Times New Roman"/>
                <w:sz w:val="24"/>
                <w:szCs w:val="24"/>
              </w:rPr>
              <w:t>-«Безопасность дома и на природе»</w:t>
            </w:r>
          </w:p>
          <w:p w:rsidR="00D73ABC" w:rsidRPr="005236DD" w:rsidRDefault="00D73ABC" w:rsidP="00140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6DD">
              <w:rPr>
                <w:rFonts w:ascii="Times New Roman" w:hAnsi="Times New Roman" w:cs="Times New Roman"/>
                <w:sz w:val="24"/>
                <w:szCs w:val="24"/>
              </w:rPr>
              <w:t>-«Здоровый образ жизни»</w:t>
            </w:r>
          </w:p>
        </w:tc>
        <w:tc>
          <w:tcPr>
            <w:tcW w:w="1743" w:type="dxa"/>
          </w:tcPr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133" w:type="dxa"/>
          </w:tcPr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7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73ABC" w:rsidTr="00140B16">
        <w:tc>
          <w:tcPr>
            <w:tcW w:w="669" w:type="dxa"/>
            <w:gridSpan w:val="2"/>
            <w:vMerge/>
          </w:tcPr>
          <w:p w:rsidR="00D73ABC" w:rsidRDefault="00D73ABC" w:rsidP="00140B16"/>
        </w:tc>
        <w:tc>
          <w:tcPr>
            <w:tcW w:w="5160" w:type="dxa"/>
            <w:gridSpan w:val="2"/>
          </w:tcPr>
          <w:p w:rsidR="00D73ABC" w:rsidRDefault="00D73ABC" w:rsidP="00140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«Осторожно, насекомые!»</w:t>
            </w:r>
          </w:p>
          <w:p w:rsidR="00D73ABC" w:rsidRPr="005236DD" w:rsidRDefault="00D73ABC" w:rsidP="00140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«Маленькие почемучки»</w:t>
            </w:r>
          </w:p>
        </w:tc>
        <w:tc>
          <w:tcPr>
            <w:tcW w:w="1743" w:type="dxa"/>
          </w:tcPr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33" w:type="dxa"/>
          </w:tcPr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7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73ABC" w:rsidTr="00140B16">
        <w:tc>
          <w:tcPr>
            <w:tcW w:w="669" w:type="dxa"/>
            <w:gridSpan w:val="2"/>
          </w:tcPr>
          <w:p w:rsidR="00D73ABC" w:rsidRDefault="00D73ABC" w:rsidP="00140B16">
            <w:r>
              <w:t>2.10.</w:t>
            </w:r>
          </w:p>
        </w:tc>
        <w:tc>
          <w:tcPr>
            <w:tcW w:w="5160" w:type="dxa"/>
            <w:gridSpan w:val="2"/>
          </w:tcPr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76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летне-оздоровительного периода (фото отчет)  </w:t>
            </w:r>
          </w:p>
        </w:tc>
        <w:tc>
          <w:tcPr>
            <w:tcW w:w="1743" w:type="dxa"/>
          </w:tcPr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76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133" w:type="dxa"/>
          </w:tcPr>
          <w:p w:rsidR="00D73ABC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37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  <w:r w:rsidRPr="00602376">
              <w:rPr>
                <w:rFonts w:ascii="Times New Roman" w:hAnsi="Times New Roman" w:cs="Times New Roman"/>
                <w:sz w:val="24"/>
                <w:szCs w:val="24"/>
              </w:rPr>
              <w:t xml:space="preserve"> групп </w:t>
            </w:r>
          </w:p>
        </w:tc>
      </w:tr>
      <w:tr w:rsidR="00D73ABC" w:rsidTr="00140B16">
        <w:tc>
          <w:tcPr>
            <w:tcW w:w="669" w:type="dxa"/>
            <w:gridSpan w:val="2"/>
          </w:tcPr>
          <w:p w:rsidR="00D73ABC" w:rsidRDefault="00D73ABC" w:rsidP="00140B16">
            <w:r>
              <w:t>2.11.</w:t>
            </w:r>
          </w:p>
        </w:tc>
        <w:tc>
          <w:tcPr>
            <w:tcW w:w="5160" w:type="dxa"/>
            <w:gridSpan w:val="2"/>
          </w:tcPr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7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запросам педагогов </w:t>
            </w:r>
          </w:p>
        </w:tc>
        <w:tc>
          <w:tcPr>
            <w:tcW w:w="1743" w:type="dxa"/>
          </w:tcPr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76">
              <w:rPr>
                <w:rFonts w:ascii="Times New Roman" w:hAnsi="Times New Roman" w:cs="Times New Roman"/>
                <w:sz w:val="24"/>
                <w:szCs w:val="24"/>
              </w:rPr>
              <w:t>В течении ЛОП</w:t>
            </w:r>
          </w:p>
        </w:tc>
        <w:tc>
          <w:tcPr>
            <w:tcW w:w="3133" w:type="dxa"/>
          </w:tcPr>
          <w:p w:rsidR="00D73ABC" w:rsidRPr="00602376" w:rsidRDefault="007A115E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D73ABC" w:rsidTr="00140B16">
        <w:tc>
          <w:tcPr>
            <w:tcW w:w="10705" w:type="dxa"/>
            <w:gridSpan w:val="6"/>
          </w:tcPr>
          <w:p w:rsidR="00D73ABC" w:rsidRPr="001B5FB0" w:rsidRDefault="00D73ABC" w:rsidP="00140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FB0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№3 Физкультурно-оздоровительная работа</w:t>
            </w:r>
          </w:p>
        </w:tc>
      </w:tr>
      <w:tr w:rsidR="00D73ABC" w:rsidTr="00B96A17">
        <w:trPr>
          <w:trHeight w:val="536"/>
        </w:trPr>
        <w:tc>
          <w:tcPr>
            <w:tcW w:w="669" w:type="dxa"/>
            <w:gridSpan w:val="2"/>
          </w:tcPr>
          <w:p w:rsidR="00D73ABC" w:rsidRDefault="00D73ABC" w:rsidP="00140B16">
            <w:r>
              <w:t>3.1.</w:t>
            </w:r>
          </w:p>
        </w:tc>
        <w:tc>
          <w:tcPr>
            <w:tcW w:w="5160" w:type="dxa"/>
            <w:gridSpan w:val="2"/>
          </w:tcPr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детей на улице </w:t>
            </w:r>
          </w:p>
        </w:tc>
        <w:tc>
          <w:tcPr>
            <w:tcW w:w="1743" w:type="dxa"/>
          </w:tcPr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76">
              <w:rPr>
                <w:rFonts w:ascii="Times New Roman" w:hAnsi="Times New Roman" w:cs="Times New Roman"/>
                <w:sz w:val="24"/>
                <w:szCs w:val="24"/>
              </w:rPr>
              <w:t>В течении ЛОП</w:t>
            </w:r>
          </w:p>
        </w:tc>
        <w:tc>
          <w:tcPr>
            <w:tcW w:w="3133" w:type="dxa"/>
          </w:tcPr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76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  <w:r w:rsidR="007A1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7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D73ABC" w:rsidTr="00140B16">
        <w:tc>
          <w:tcPr>
            <w:tcW w:w="669" w:type="dxa"/>
            <w:gridSpan w:val="2"/>
          </w:tcPr>
          <w:p w:rsidR="00D73ABC" w:rsidRDefault="00D73ABC" w:rsidP="00140B16">
            <w:r>
              <w:t>3.2.</w:t>
            </w:r>
          </w:p>
        </w:tc>
        <w:tc>
          <w:tcPr>
            <w:tcW w:w="5160" w:type="dxa"/>
            <w:gridSpan w:val="2"/>
          </w:tcPr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76">
              <w:rPr>
                <w:rFonts w:ascii="Times New Roman" w:hAnsi="Times New Roman" w:cs="Times New Roman"/>
                <w:sz w:val="24"/>
                <w:szCs w:val="24"/>
              </w:rPr>
              <w:t>Проведение закаливающих процедур:</w:t>
            </w:r>
          </w:p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76">
              <w:rPr>
                <w:rFonts w:ascii="Times New Roman" w:hAnsi="Times New Roman" w:cs="Times New Roman"/>
                <w:sz w:val="24"/>
                <w:szCs w:val="24"/>
              </w:rPr>
              <w:t xml:space="preserve">- воздушные ванны </w:t>
            </w:r>
          </w:p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76">
              <w:rPr>
                <w:rFonts w:ascii="Times New Roman" w:hAnsi="Times New Roman" w:cs="Times New Roman"/>
                <w:sz w:val="24"/>
                <w:szCs w:val="24"/>
              </w:rPr>
              <w:t xml:space="preserve">- гимнастика после сна, </w:t>
            </w:r>
            <w:proofErr w:type="spellStart"/>
            <w:r w:rsidRPr="00602376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</w:p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76">
              <w:rPr>
                <w:rFonts w:ascii="Times New Roman" w:hAnsi="Times New Roman" w:cs="Times New Roman"/>
                <w:sz w:val="24"/>
                <w:szCs w:val="24"/>
              </w:rPr>
              <w:t xml:space="preserve">- сон без маек </w:t>
            </w:r>
          </w:p>
        </w:tc>
        <w:tc>
          <w:tcPr>
            <w:tcW w:w="1743" w:type="dxa"/>
          </w:tcPr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76">
              <w:rPr>
                <w:rFonts w:ascii="Times New Roman" w:hAnsi="Times New Roman" w:cs="Times New Roman"/>
                <w:sz w:val="24"/>
                <w:szCs w:val="24"/>
              </w:rPr>
              <w:t>В течении ЛОП</w:t>
            </w:r>
          </w:p>
        </w:tc>
        <w:tc>
          <w:tcPr>
            <w:tcW w:w="3133" w:type="dxa"/>
          </w:tcPr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76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A17" w:rsidRPr="00602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7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D73ABC" w:rsidTr="00140B16">
        <w:tc>
          <w:tcPr>
            <w:tcW w:w="669" w:type="dxa"/>
            <w:gridSpan w:val="2"/>
          </w:tcPr>
          <w:p w:rsidR="00D73ABC" w:rsidRDefault="00D73ABC" w:rsidP="00140B16">
            <w:r>
              <w:t>3.3.</w:t>
            </w:r>
          </w:p>
        </w:tc>
        <w:tc>
          <w:tcPr>
            <w:tcW w:w="5160" w:type="dxa"/>
            <w:gridSpan w:val="2"/>
          </w:tcPr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физкультурных занятий на улице </w:t>
            </w:r>
          </w:p>
        </w:tc>
        <w:tc>
          <w:tcPr>
            <w:tcW w:w="1743" w:type="dxa"/>
          </w:tcPr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76">
              <w:rPr>
                <w:rFonts w:ascii="Times New Roman" w:hAnsi="Times New Roman" w:cs="Times New Roman"/>
                <w:sz w:val="24"/>
                <w:szCs w:val="24"/>
              </w:rPr>
              <w:t>В течении ЛОП</w:t>
            </w:r>
          </w:p>
        </w:tc>
        <w:tc>
          <w:tcPr>
            <w:tcW w:w="3133" w:type="dxa"/>
          </w:tcPr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76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  <w:r w:rsidR="007A1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7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D73ABC" w:rsidTr="00140B16">
        <w:tc>
          <w:tcPr>
            <w:tcW w:w="669" w:type="dxa"/>
            <w:gridSpan w:val="2"/>
          </w:tcPr>
          <w:p w:rsidR="00D73ABC" w:rsidRDefault="00D73ABC" w:rsidP="00140B16">
            <w:r>
              <w:t>3.4.</w:t>
            </w:r>
          </w:p>
        </w:tc>
        <w:tc>
          <w:tcPr>
            <w:tcW w:w="5160" w:type="dxa"/>
            <w:gridSpan w:val="2"/>
          </w:tcPr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утренней гимнастики на улице </w:t>
            </w:r>
          </w:p>
        </w:tc>
        <w:tc>
          <w:tcPr>
            <w:tcW w:w="1743" w:type="dxa"/>
          </w:tcPr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76">
              <w:rPr>
                <w:rFonts w:ascii="Times New Roman" w:hAnsi="Times New Roman" w:cs="Times New Roman"/>
                <w:sz w:val="24"/>
                <w:szCs w:val="24"/>
              </w:rPr>
              <w:t>В течении ЛОП</w:t>
            </w:r>
          </w:p>
        </w:tc>
        <w:tc>
          <w:tcPr>
            <w:tcW w:w="3133" w:type="dxa"/>
          </w:tcPr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76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  <w:r w:rsidR="007A1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7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D73ABC" w:rsidTr="00140B16">
        <w:tc>
          <w:tcPr>
            <w:tcW w:w="669" w:type="dxa"/>
            <w:gridSpan w:val="2"/>
          </w:tcPr>
          <w:p w:rsidR="00D73ABC" w:rsidRDefault="00D73ABC" w:rsidP="00140B16">
            <w:r>
              <w:t>3.5.</w:t>
            </w:r>
          </w:p>
        </w:tc>
        <w:tc>
          <w:tcPr>
            <w:tcW w:w="5160" w:type="dxa"/>
            <w:gridSpan w:val="2"/>
          </w:tcPr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76">
              <w:rPr>
                <w:rFonts w:ascii="Times New Roman" w:hAnsi="Times New Roman" w:cs="Times New Roman"/>
                <w:sz w:val="24"/>
                <w:szCs w:val="24"/>
              </w:rPr>
              <w:t>Игры с водой на прогулках, подвижные и спортивные игры</w:t>
            </w:r>
          </w:p>
        </w:tc>
        <w:tc>
          <w:tcPr>
            <w:tcW w:w="1743" w:type="dxa"/>
          </w:tcPr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76">
              <w:rPr>
                <w:rFonts w:ascii="Times New Roman" w:hAnsi="Times New Roman" w:cs="Times New Roman"/>
                <w:sz w:val="24"/>
                <w:szCs w:val="24"/>
              </w:rPr>
              <w:t>В течении ЛОП</w:t>
            </w:r>
          </w:p>
        </w:tc>
        <w:tc>
          <w:tcPr>
            <w:tcW w:w="3133" w:type="dxa"/>
          </w:tcPr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7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73ABC" w:rsidTr="00140B16">
        <w:tc>
          <w:tcPr>
            <w:tcW w:w="669" w:type="dxa"/>
            <w:gridSpan w:val="2"/>
          </w:tcPr>
          <w:p w:rsidR="00D73ABC" w:rsidRDefault="00D73ABC" w:rsidP="00140B16">
            <w:r>
              <w:t>3.6.</w:t>
            </w:r>
          </w:p>
        </w:tc>
        <w:tc>
          <w:tcPr>
            <w:tcW w:w="5160" w:type="dxa"/>
            <w:gridSpan w:val="2"/>
          </w:tcPr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76">
              <w:rPr>
                <w:rFonts w:ascii="Times New Roman" w:hAnsi="Times New Roman" w:cs="Times New Roman"/>
                <w:sz w:val="24"/>
                <w:szCs w:val="24"/>
              </w:rPr>
              <w:t>Соблюдение воздушного режима на улице</w:t>
            </w:r>
          </w:p>
        </w:tc>
        <w:tc>
          <w:tcPr>
            <w:tcW w:w="1743" w:type="dxa"/>
          </w:tcPr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76">
              <w:rPr>
                <w:rFonts w:ascii="Times New Roman" w:hAnsi="Times New Roman" w:cs="Times New Roman"/>
                <w:sz w:val="24"/>
                <w:szCs w:val="24"/>
              </w:rPr>
              <w:t>В течении ЛОП</w:t>
            </w:r>
          </w:p>
        </w:tc>
        <w:tc>
          <w:tcPr>
            <w:tcW w:w="3133" w:type="dxa"/>
          </w:tcPr>
          <w:p w:rsidR="00D73ABC" w:rsidRPr="00602376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7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73ABC" w:rsidTr="00140B16">
        <w:tc>
          <w:tcPr>
            <w:tcW w:w="10705" w:type="dxa"/>
            <w:gridSpan w:val="6"/>
          </w:tcPr>
          <w:p w:rsidR="00D73ABC" w:rsidRPr="001B5FB0" w:rsidRDefault="00D73ABC" w:rsidP="00140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№4</w:t>
            </w:r>
            <w:r w:rsidRPr="001B5F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Содержание психолого-педагогического сопровождения </w:t>
            </w:r>
          </w:p>
        </w:tc>
      </w:tr>
      <w:tr w:rsidR="00D73ABC" w:rsidTr="00140B16">
        <w:tc>
          <w:tcPr>
            <w:tcW w:w="669" w:type="dxa"/>
            <w:gridSpan w:val="2"/>
          </w:tcPr>
          <w:p w:rsidR="00D73ABC" w:rsidRPr="0087673F" w:rsidRDefault="00C91BAF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3ABC" w:rsidRPr="0087673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160" w:type="dxa"/>
            <w:gridSpan w:val="2"/>
          </w:tcPr>
          <w:p w:rsidR="00D73ABC" w:rsidRPr="0087673F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3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этюды с детьми младших групп </w:t>
            </w:r>
          </w:p>
        </w:tc>
        <w:tc>
          <w:tcPr>
            <w:tcW w:w="1743" w:type="dxa"/>
          </w:tcPr>
          <w:p w:rsidR="00D73ABC" w:rsidRPr="0087673F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3F">
              <w:rPr>
                <w:rFonts w:ascii="Times New Roman" w:hAnsi="Times New Roman" w:cs="Times New Roman"/>
                <w:sz w:val="24"/>
                <w:szCs w:val="24"/>
              </w:rPr>
              <w:t>В течение всего ЛОП</w:t>
            </w:r>
          </w:p>
        </w:tc>
        <w:tc>
          <w:tcPr>
            <w:tcW w:w="3133" w:type="dxa"/>
          </w:tcPr>
          <w:p w:rsidR="00D73ABC" w:rsidRPr="0087673F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3F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73ABC" w:rsidTr="00140B16">
        <w:tc>
          <w:tcPr>
            <w:tcW w:w="669" w:type="dxa"/>
            <w:gridSpan w:val="2"/>
          </w:tcPr>
          <w:p w:rsidR="00D73ABC" w:rsidRPr="0087673F" w:rsidRDefault="00C91BAF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3ABC" w:rsidRPr="0087673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160" w:type="dxa"/>
            <w:gridSpan w:val="2"/>
          </w:tcPr>
          <w:p w:rsidR="00D73ABC" w:rsidRPr="0087673F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3F">
              <w:rPr>
                <w:rFonts w:ascii="Times New Roman" w:hAnsi="Times New Roman" w:cs="Times New Roman"/>
                <w:sz w:val="24"/>
                <w:szCs w:val="24"/>
              </w:rPr>
              <w:t>Круглый стол с воспитателями адаптационных групп «Особенности организации работы воспитателя в период адаптации детей к ДОО»</w:t>
            </w:r>
          </w:p>
        </w:tc>
        <w:tc>
          <w:tcPr>
            <w:tcW w:w="1743" w:type="dxa"/>
          </w:tcPr>
          <w:p w:rsidR="00D73ABC" w:rsidRPr="0087673F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33" w:type="dxa"/>
          </w:tcPr>
          <w:p w:rsidR="00D73ABC" w:rsidRPr="0087673F" w:rsidRDefault="007A115E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D73ABC" w:rsidTr="00140B16">
        <w:tc>
          <w:tcPr>
            <w:tcW w:w="669" w:type="dxa"/>
            <w:gridSpan w:val="2"/>
          </w:tcPr>
          <w:p w:rsidR="00D73ABC" w:rsidRPr="0087673F" w:rsidRDefault="00C91BAF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3ABC" w:rsidRPr="0087673F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160" w:type="dxa"/>
            <w:gridSpan w:val="2"/>
          </w:tcPr>
          <w:p w:rsidR="00D73ABC" w:rsidRPr="0087673F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3F">
              <w:rPr>
                <w:rFonts w:ascii="Times New Roman" w:hAnsi="Times New Roman" w:cs="Times New Roman"/>
                <w:sz w:val="24"/>
                <w:szCs w:val="24"/>
              </w:rPr>
              <w:t>Памятки для родителей «Адаптация с улыбкой»</w:t>
            </w:r>
          </w:p>
        </w:tc>
        <w:tc>
          <w:tcPr>
            <w:tcW w:w="1743" w:type="dxa"/>
          </w:tcPr>
          <w:p w:rsidR="00D73ABC" w:rsidRPr="0087673F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3F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3133" w:type="dxa"/>
          </w:tcPr>
          <w:p w:rsidR="00D73ABC" w:rsidRPr="0087673F" w:rsidRDefault="007A115E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D73ABC" w:rsidTr="00140B16">
        <w:tc>
          <w:tcPr>
            <w:tcW w:w="669" w:type="dxa"/>
            <w:gridSpan w:val="2"/>
          </w:tcPr>
          <w:p w:rsidR="00D73ABC" w:rsidRPr="0087673F" w:rsidRDefault="00C91BAF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3ABC" w:rsidRPr="0087673F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5160" w:type="dxa"/>
            <w:gridSpan w:val="2"/>
          </w:tcPr>
          <w:p w:rsidR="00D73ABC" w:rsidRPr="0087673F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3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в летний уголок для родителей «Развитие творческих способностей в летний период» </w:t>
            </w:r>
          </w:p>
        </w:tc>
        <w:tc>
          <w:tcPr>
            <w:tcW w:w="1743" w:type="dxa"/>
          </w:tcPr>
          <w:p w:rsidR="00D73ABC" w:rsidRPr="0087673F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3F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133" w:type="dxa"/>
          </w:tcPr>
          <w:p w:rsidR="00D73ABC" w:rsidRPr="0087673F" w:rsidRDefault="007A115E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D73ABC" w:rsidTr="00140B16">
        <w:tc>
          <w:tcPr>
            <w:tcW w:w="669" w:type="dxa"/>
            <w:gridSpan w:val="2"/>
          </w:tcPr>
          <w:p w:rsidR="00D73ABC" w:rsidRPr="0087673F" w:rsidRDefault="00C91BAF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3ABC" w:rsidRPr="0087673F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5160" w:type="dxa"/>
            <w:gridSpan w:val="2"/>
          </w:tcPr>
          <w:p w:rsidR="00D73ABC" w:rsidRPr="0087673F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3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в летний уголок для родителей «Психологический комфорт вашего ребенка» </w:t>
            </w:r>
          </w:p>
        </w:tc>
        <w:tc>
          <w:tcPr>
            <w:tcW w:w="1743" w:type="dxa"/>
          </w:tcPr>
          <w:p w:rsidR="00D73ABC" w:rsidRPr="0087673F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3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133" w:type="dxa"/>
          </w:tcPr>
          <w:p w:rsidR="00D73ABC" w:rsidRPr="0087673F" w:rsidRDefault="007A115E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D73ABC" w:rsidTr="00140B16">
        <w:tc>
          <w:tcPr>
            <w:tcW w:w="669" w:type="dxa"/>
            <w:gridSpan w:val="2"/>
          </w:tcPr>
          <w:p w:rsidR="00D73ABC" w:rsidRPr="0087673F" w:rsidRDefault="00C91BAF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3ABC" w:rsidRPr="0087673F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5160" w:type="dxa"/>
            <w:gridSpan w:val="2"/>
          </w:tcPr>
          <w:p w:rsidR="00D73ABC" w:rsidRPr="0087673F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3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в летний уголок для родителей «Дети на дороге или как учить детей осторожности»» </w:t>
            </w:r>
          </w:p>
        </w:tc>
        <w:tc>
          <w:tcPr>
            <w:tcW w:w="1743" w:type="dxa"/>
          </w:tcPr>
          <w:p w:rsidR="00D73ABC" w:rsidRPr="0087673F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3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33" w:type="dxa"/>
          </w:tcPr>
          <w:p w:rsidR="00D73ABC" w:rsidRPr="0087673F" w:rsidRDefault="007A115E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D73ABC" w:rsidTr="00140B16">
        <w:tc>
          <w:tcPr>
            <w:tcW w:w="10705" w:type="dxa"/>
            <w:gridSpan w:val="6"/>
          </w:tcPr>
          <w:p w:rsidR="00D73ABC" w:rsidRPr="001B5FB0" w:rsidRDefault="00D73ABC" w:rsidP="00D73A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FB0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B5F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Руководство и контроль</w:t>
            </w:r>
          </w:p>
        </w:tc>
      </w:tr>
      <w:tr w:rsidR="00D73ABC" w:rsidTr="00140B16">
        <w:tc>
          <w:tcPr>
            <w:tcW w:w="669" w:type="dxa"/>
            <w:gridSpan w:val="2"/>
          </w:tcPr>
          <w:p w:rsidR="00D73ABC" w:rsidRPr="002C192C" w:rsidRDefault="00C91BAF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3ABC" w:rsidRPr="002C192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160" w:type="dxa"/>
            <w:gridSpan w:val="2"/>
          </w:tcPr>
          <w:p w:rsidR="00D73ABC" w:rsidRPr="002C192C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92C">
              <w:rPr>
                <w:rFonts w:ascii="Times New Roman" w:hAnsi="Times New Roman" w:cs="Times New Roman"/>
                <w:sz w:val="24"/>
                <w:szCs w:val="24"/>
              </w:rPr>
              <w:t>Соблюдение режима (режима дня, режима двигательной активности)</w:t>
            </w:r>
          </w:p>
        </w:tc>
        <w:tc>
          <w:tcPr>
            <w:tcW w:w="1743" w:type="dxa"/>
          </w:tcPr>
          <w:p w:rsidR="00D73ABC" w:rsidRPr="002C192C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92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33" w:type="dxa"/>
          </w:tcPr>
          <w:p w:rsidR="00D73ABC" w:rsidRPr="002C192C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92C">
              <w:rPr>
                <w:rFonts w:ascii="Times New Roman" w:hAnsi="Times New Roman" w:cs="Times New Roman"/>
                <w:sz w:val="24"/>
                <w:szCs w:val="24"/>
              </w:rPr>
              <w:t>Администрация ДОУ</w:t>
            </w:r>
          </w:p>
        </w:tc>
      </w:tr>
      <w:tr w:rsidR="00D73ABC" w:rsidTr="00140B16">
        <w:tc>
          <w:tcPr>
            <w:tcW w:w="669" w:type="dxa"/>
            <w:gridSpan w:val="2"/>
          </w:tcPr>
          <w:p w:rsidR="00D73ABC" w:rsidRPr="002C192C" w:rsidRDefault="00C91BAF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3ABC" w:rsidRPr="002C192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160" w:type="dxa"/>
            <w:gridSpan w:val="2"/>
          </w:tcPr>
          <w:p w:rsidR="00D73ABC" w:rsidRPr="002C192C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92C">
              <w:rPr>
                <w:rFonts w:ascii="Times New Roman" w:hAnsi="Times New Roman" w:cs="Times New Roman"/>
                <w:sz w:val="24"/>
                <w:szCs w:val="24"/>
              </w:rPr>
              <w:t>Здоровье сберегающая деятельность в режиме дня</w:t>
            </w:r>
          </w:p>
        </w:tc>
        <w:tc>
          <w:tcPr>
            <w:tcW w:w="1743" w:type="dxa"/>
          </w:tcPr>
          <w:p w:rsidR="00D73ABC" w:rsidRPr="002C192C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92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33" w:type="dxa"/>
          </w:tcPr>
          <w:p w:rsidR="00D73ABC" w:rsidRPr="002C192C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92C">
              <w:rPr>
                <w:rFonts w:ascii="Times New Roman" w:hAnsi="Times New Roman" w:cs="Times New Roman"/>
                <w:sz w:val="24"/>
                <w:szCs w:val="24"/>
              </w:rPr>
              <w:t>Администрация ДОУ</w:t>
            </w:r>
          </w:p>
        </w:tc>
      </w:tr>
      <w:tr w:rsidR="00D73ABC" w:rsidTr="00140B16">
        <w:tc>
          <w:tcPr>
            <w:tcW w:w="669" w:type="dxa"/>
            <w:gridSpan w:val="2"/>
          </w:tcPr>
          <w:p w:rsidR="00D73ABC" w:rsidRPr="002C192C" w:rsidRDefault="00C91BAF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3ABC" w:rsidRPr="002C192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160" w:type="dxa"/>
            <w:gridSpan w:val="2"/>
          </w:tcPr>
          <w:p w:rsidR="00D73ABC" w:rsidRPr="002C192C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92C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743" w:type="dxa"/>
          </w:tcPr>
          <w:p w:rsidR="00D73ABC" w:rsidRPr="002C192C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92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33" w:type="dxa"/>
          </w:tcPr>
          <w:p w:rsidR="00D73ABC" w:rsidRPr="002C192C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92C">
              <w:rPr>
                <w:rFonts w:ascii="Times New Roman" w:hAnsi="Times New Roman" w:cs="Times New Roman"/>
                <w:sz w:val="24"/>
                <w:szCs w:val="24"/>
              </w:rPr>
              <w:t>Администрация ДОУ</w:t>
            </w:r>
          </w:p>
        </w:tc>
      </w:tr>
      <w:tr w:rsidR="00D73ABC" w:rsidTr="00140B16">
        <w:tc>
          <w:tcPr>
            <w:tcW w:w="669" w:type="dxa"/>
            <w:gridSpan w:val="2"/>
          </w:tcPr>
          <w:p w:rsidR="00D73ABC" w:rsidRPr="002C192C" w:rsidRDefault="00C91BAF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3ABC" w:rsidRPr="002C192C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5160" w:type="dxa"/>
            <w:gridSpan w:val="2"/>
          </w:tcPr>
          <w:p w:rsidR="00D73ABC" w:rsidRPr="002C192C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92C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1743" w:type="dxa"/>
          </w:tcPr>
          <w:p w:rsidR="00D73ABC" w:rsidRPr="002C192C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92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33" w:type="dxa"/>
          </w:tcPr>
          <w:p w:rsidR="00D73ABC" w:rsidRPr="002C192C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92C">
              <w:rPr>
                <w:rFonts w:ascii="Times New Roman" w:hAnsi="Times New Roman" w:cs="Times New Roman"/>
                <w:sz w:val="24"/>
                <w:szCs w:val="24"/>
              </w:rPr>
              <w:t>Администрация ДОУ</w:t>
            </w:r>
          </w:p>
        </w:tc>
      </w:tr>
      <w:tr w:rsidR="00D73ABC" w:rsidTr="00140B16">
        <w:tc>
          <w:tcPr>
            <w:tcW w:w="669" w:type="dxa"/>
            <w:gridSpan w:val="2"/>
          </w:tcPr>
          <w:p w:rsidR="00D73ABC" w:rsidRPr="002C192C" w:rsidRDefault="00C91BAF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3ABC" w:rsidRPr="002C192C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5160" w:type="dxa"/>
            <w:gridSpan w:val="2"/>
          </w:tcPr>
          <w:p w:rsidR="00D73ABC" w:rsidRPr="002C192C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92C">
              <w:rPr>
                <w:rFonts w:ascii="Times New Roman" w:hAnsi="Times New Roman" w:cs="Times New Roman"/>
                <w:sz w:val="24"/>
                <w:szCs w:val="24"/>
              </w:rPr>
              <w:t>Формирование основ экологической культуры</w:t>
            </w:r>
          </w:p>
        </w:tc>
        <w:tc>
          <w:tcPr>
            <w:tcW w:w="1743" w:type="dxa"/>
          </w:tcPr>
          <w:p w:rsidR="00D73ABC" w:rsidRPr="002C192C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92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33" w:type="dxa"/>
          </w:tcPr>
          <w:p w:rsidR="00D73ABC" w:rsidRPr="002C192C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92C">
              <w:rPr>
                <w:rFonts w:ascii="Times New Roman" w:hAnsi="Times New Roman" w:cs="Times New Roman"/>
                <w:sz w:val="24"/>
                <w:szCs w:val="24"/>
              </w:rPr>
              <w:t>Администрация ДОУ</w:t>
            </w:r>
          </w:p>
        </w:tc>
      </w:tr>
      <w:tr w:rsidR="00D73ABC" w:rsidTr="00140B16">
        <w:tc>
          <w:tcPr>
            <w:tcW w:w="669" w:type="dxa"/>
            <w:gridSpan w:val="2"/>
          </w:tcPr>
          <w:p w:rsidR="00D73ABC" w:rsidRPr="002C192C" w:rsidRDefault="00C91BAF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3ABC" w:rsidRPr="002C192C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5160" w:type="dxa"/>
            <w:gridSpan w:val="2"/>
          </w:tcPr>
          <w:p w:rsidR="00D73ABC" w:rsidRPr="002C192C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92C">
              <w:rPr>
                <w:rFonts w:ascii="Times New Roman" w:hAnsi="Times New Roman" w:cs="Times New Roman"/>
                <w:sz w:val="24"/>
                <w:szCs w:val="24"/>
              </w:rPr>
              <w:t>Продуктивные и художественно-эстетические виды деятельности</w:t>
            </w:r>
          </w:p>
        </w:tc>
        <w:tc>
          <w:tcPr>
            <w:tcW w:w="1743" w:type="dxa"/>
          </w:tcPr>
          <w:p w:rsidR="00D73ABC" w:rsidRPr="002C192C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92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33" w:type="dxa"/>
          </w:tcPr>
          <w:p w:rsidR="00D73ABC" w:rsidRPr="002C192C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92C">
              <w:rPr>
                <w:rFonts w:ascii="Times New Roman" w:hAnsi="Times New Roman" w:cs="Times New Roman"/>
                <w:sz w:val="24"/>
                <w:szCs w:val="24"/>
              </w:rPr>
              <w:t>Администрация ДОУ</w:t>
            </w:r>
          </w:p>
        </w:tc>
      </w:tr>
      <w:tr w:rsidR="00D73ABC" w:rsidTr="00140B16">
        <w:tc>
          <w:tcPr>
            <w:tcW w:w="669" w:type="dxa"/>
            <w:gridSpan w:val="2"/>
          </w:tcPr>
          <w:p w:rsidR="00D73ABC" w:rsidRPr="002C192C" w:rsidRDefault="00C91BAF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3ABC" w:rsidRPr="002C192C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5160" w:type="dxa"/>
            <w:gridSpan w:val="2"/>
          </w:tcPr>
          <w:p w:rsidR="00D73ABC" w:rsidRPr="002C192C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92C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и опытно-</w:t>
            </w:r>
            <w:r w:rsidRPr="002C1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экспериментальная деятельность детей</w:t>
            </w:r>
          </w:p>
        </w:tc>
        <w:tc>
          <w:tcPr>
            <w:tcW w:w="1743" w:type="dxa"/>
          </w:tcPr>
          <w:p w:rsidR="00D73ABC" w:rsidRPr="002C192C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3133" w:type="dxa"/>
          </w:tcPr>
          <w:p w:rsidR="00D73ABC" w:rsidRPr="002C192C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92C">
              <w:rPr>
                <w:rFonts w:ascii="Times New Roman" w:hAnsi="Times New Roman" w:cs="Times New Roman"/>
                <w:sz w:val="24"/>
                <w:szCs w:val="24"/>
              </w:rPr>
              <w:t>Администрация ДОУ</w:t>
            </w:r>
          </w:p>
        </w:tc>
      </w:tr>
      <w:tr w:rsidR="00D73ABC" w:rsidTr="00140B16">
        <w:tc>
          <w:tcPr>
            <w:tcW w:w="669" w:type="dxa"/>
            <w:gridSpan w:val="2"/>
          </w:tcPr>
          <w:p w:rsidR="00D73ABC" w:rsidRPr="002C192C" w:rsidRDefault="00C91BAF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73ABC" w:rsidRPr="002C192C">
              <w:rPr>
                <w:rFonts w:ascii="Times New Roman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5160" w:type="dxa"/>
            <w:gridSpan w:val="2"/>
          </w:tcPr>
          <w:p w:rsidR="00D73ABC" w:rsidRPr="002C192C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92C">
              <w:rPr>
                <w:rFonts w:ascii="Times New Roman" w:hAnsi="Times New Roman" w:cs="Times New Roman"/>
                <w:sz w:val="24"/>
                <w:szCs w:val="24"/>
              </w:rPr>
              <w:t>Речевое развитие детей</w:t>
            </w:r>
          </w:p>
        </w:tc>
        <w:tc>
          <w:tcPr>
            <w:tcW w:w="1743" w:type="dxa"/>
          </w:tcPr>
          <w:p w:rsidR="00D73ABC" w:rsidRPr="002C192C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92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33" w:type="dxa"/>
          </w:tcPr>
          <w:p w:rsidR="00D73ABC" w:rsidRPr="002C192C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92C">
              <w:rPr>
                <w:rFonts w:ascii="Times New Roman" w:hAnsi="Times New Roman" w:cs="Times New Roman"/>
                <w:sz w:val="24"/>
                <w:szCs w:val="24"/>
              </w:rPr>
              <w:t>Администрация ДОУ</w:t>
            </w:r>
          </w:p>
        </w:tc>
      </w:tr>
      <w:tr w:rsidR="00D73ABC" w:rsidTr="00140B16">
        <w:tc>
          <w:tcPr>
            <w:tcW w:w="669" w:type="dxa"/>
            <w:gridSpan w:val="2"/>
          </w:tcPr>
          <w:p w:rsidR="00D73ABC" w:rsidRPr="002C192C" w:rsidRDefault="00C91BAF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3ABC" w:rsidRPr="002C192C">
              <w:rPr>
                <w:rFonts w:ascii="Times New Roman" w:hAnsi="Times New Roman" w:cs="Times New Roman"/>
                <w:sz w:val="24"/>
                <w:szCs w:val="24"/>
              </w:rPr>
              <w:t>.9.</w:t>
            </w:r>
          </w:p>
        </w:tc>
        <w:tc>
          <w:tcPr>
            <w:tcW w:w="5160" w:type="dxa"/>
            <w:gridSpan w:val="2"/>
          </w:tcPr>
          <w:p w:rsidR="00D73ABC" w:rsidRPr="002C192C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92C">
              <w:rPr>
                <w:rFonts w:ascii="Times New Roman" w:hAnsi="Times New Roman" w:cs="Times New Roman"/>
                <w:sz w:val="24"/>
                <w:szCs w:val="24"/>
              </w:rPr>
              <w:t>Планирование воспи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C192C">
              <w:rPr>
                <w:rFonts w:ascii="Times New Roman" w:hAnsi="Times New Roman" w:cs="Times New Roman"/>
                <w:sz w:val="24"/>
                <w:szCs w:val="24"/>
              </w:rPr>
              <w:t>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-образовательной</w:t>
            </w:r>
            <w:r w:rsidRPr="002C192C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743" w:type="dxa"/>
          </w:tcPr>
          <w:p w:rsidR="00D73ABC" w:rsidRPr="002C192C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92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33" w:type="dxa"/>
          </w:tcPr>
          <w:p w:rsidR="00D73ABC" w:rsidRPr="002C192C" w:rsidRDefault="00D73ABC" w:rsidP="0014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92C">
              <w:rPr>
                <w:rFonts w:ascii="Times New Roman" w:hAnsi="Times New Roman" w:cs="Times New Roman"/>
                <w:sz w:val="24"/>
                <w:szCs w:val="24"/>
              </w:rPr>
              <w:t>Администрация ДОУ</w:t>
            </w:r>
          </w:p>
        </w:tc>
      </w:tr>
    </w:tbl>
    <w:p w:rsidR="00B44045" w:rsidRPr="00B44045" w:rsidRDefault="00B44045" w:rsidP="00D73AB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ВОСПИТАТЕЛЬНО-ОБРАЗОВАТЕЛЬНОЙ РАБОТЫ С ДЕТЬМИ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ЛЕ</w:t>
      </w:r>
      <w:r w:rsidR="00B96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ТНИЙ ОЗДОРОВИТЕЛЬНЫЙ ПЕРИОД 2025</w:t>
      </w:r>
      <w:r w:rsidRPr="00B44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работы с детьми в летний период носит тематический характер. Используется общая тематика проводимых видов организованной и совместной деятельности в течение недели.  Содержание их отличается   в разных возрастных группах и зависит от возможностей детей.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 – МЕСЯЦ БЕЗОПАСНОСТИ</w:t>
      </w:r>
    </w:p>
    <w:tbl>
      <w:tblPr>
        <w:tblW w:w="10588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8"/>
        <w:gridCol w:w="4487"/>
        <w:gridCol w:w="3613"/>
      </w:tblGrid>
      <w:tr w:rsidR="00B44045" w:rsidRPr="00B44045" w:rsidTr="00766D4D"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4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детей с 1,6 до 3 лет</w:t>
            </w:r>
          </w:p>
        </w:tc>
        <w:tc>
          <w:tcPr>
            <w:tcW w:w="3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B44045" w:rsidRPr="00B44045" w:rsidRDefault="007A115E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детей с 3 до 7</w:t>
            </w:r>
            <w:r w:rsidR="00B44045"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B44045" w:rsidRPr="00B44045" w:rsidTr="00766D4D">
        <w:tc>
          <w:tcPr>
            <w:tcW w:w="2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неделя</w:t>
            </w:r>
          </w:p>
          <w:p w:rsidR="00B44045" w:rsidRPr="00B44045" w:rsidRDefault="007A115E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июня – 20 июня 2025</w:t>
            </w:r>
            <w:r w:rsidR="00B44045"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«Здравствуй, лето!»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«День защиты детей»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День защиты детей,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Здравствуй, </w:t>
            </w:r>
            <w:proofErr w:type="gramStart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лето!,</w:t>
            </w:r>
            <w:proofErr w:type="gramEnd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поведения на участке,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вреде и пользе солнца.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Летний вернисаж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рисование на асфальте, аппликации из ладошек на тему «Лето»,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Опытно-экспериментальная деятельность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 вреде и пользе солнца. Игры с песком.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«День защиты детей»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Лето снова с нами, Знакомьтесь, сказочник А.С. Пушкин. О вреде и пользе солнца. Правила безопасного поведения на прогулке (Д/И «Что будет, если…)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Летний вернисаж: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Рисунки на асфальте «Счастливое детство моё», Рисование «Летний день», аппликации из ладошек на тему «Лето»,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в природе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помощь в высадке цветов на участках.</w:t>
            </w:r>
          </w:p>
        </w:tc>
      </w:tr>
      <w:tr w:rsidR="00B44045" w:rsidRPr="00B44045" w:rsidTr="00766D4D">
        <w:trPr>
          <w:trHeight w:val="1140"/>
        </w:trPr>
        <w:tc>
          <w:tcPr>
            <w:tcW w:w="2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событие</w:t>
            </w:r>
          </w:p>
          <w:p w:rsidR="007E6C1E" w:rsidRPr="007E6C1E" w:rsidRDefault="007A115E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 июня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«Лето в гости к нам пришло»</w:t>
            </w:r>
          </w:p>
        </w:tc>
      </w:tr>
    </w:tbl>
    <w:p w:rsidR="00B44045" w:rsidRPr="00B44045" w:rsidRDefault="00B44045" w:rsidP="002602BC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vanish/>
          <w:color w:val="333333"/>
          <w:sz w:val="19"/>
          <w:szCs w:val="19"/>
          <w:lang w:eastAsia="ru-RU"/>
        </w:rPr>
      </w:pPr>
    </w:p>
    <w:tbl>
      <w:tblPr>
        <w:tblW w:w="10588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8"/>
        <w:gridCol w:w="3953"/>
        <w:gridCol w:w="4127"/>
      </w:tblGrid>
      <w:tr w:rsidR="00B44045" w:rsidRPr="00B44045" w:rsidTr="00B44045">
        <w:trPr>
          <w:trHeight w:val="468"/>
        </w:trPr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3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детей с 1,6 до 3 лет</w:t>
            </w:r>
          </w:p>
        </w:tc>
        <w:tc>
          <w:tcPr>
            <w:tcW w:w="4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B44045" w:rsidRPr="00B44045" w:rsidRDefault="007A115E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детей с 3 до 7</w:t>
            </w:r>
            <w:r w:rsidR="00B44045"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B44045" w:rsidRPr="00B44045" w:rsidTr="00B44045">
        <w:trPr>
          <w:trHeight w:val="468"/>
        </w:trPr>
        <w:tc>
          <w:tcPr>
            <w:tcW w:w="2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045" w:rsidRPr="00B44045" w:rsidRDefault="007E6C1E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</w:t>
            </w:r>
            <w:r w:rsidR="00B44045"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  <w:p w:rsidR="00B44045" w:rsidRPr="00B44045" w:rsidRDefault="00594A5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="007E6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="007E6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июня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B44045"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 безопасности дорожного движения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 чем говорит светофор? Где перейдём дорогу? Я на самокате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профессией милиционера.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«Дядя Стёпа», стихи про дорогу, светофор и т.п.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Летний вернисаж: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Рисование «Зебра», «Транспорт»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Закаливающие процедуры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«Сигналы светофора»,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«Зачем нужны дорожные  знаки»,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–пешеход», «Где можно играть?»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«Мой друг-светофор» Правила езды на самокате и велосипеде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Речевые ситуации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«Мы выходим из автобуса».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 «Путешествие в прошлое автомобиля»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«ДПС».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Сигал «Запрещается-разрешается»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Михалков «Моя улица»,  О. </w:t>
            </w:r>
            <w:proofErr w:type="spellStart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Бедарева</w:t>
            </w:r>
            <w:proofErr w:type="spellEnd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«Азбука безопасности».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стихотворений по теме недели: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«Дядя Степа – милиционер»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Летний вернисаж: 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«Запрещающие правила на дороге».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«Твой друг – дорожный знак»,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мастерская: рисование иллюстраций по прочитанному.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стенгазеты с детьми на тему «Родители, соблюдайте ПДД»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Закаливающие процедуры</w:t>
            </w:r>
          </w:p>
        </w:tc>
      </w:tr>
      <w:tr w:rsidR="00B44045" w:rsidRPr="00B44045" w:rsidTr="00B44045">
        <w:trPr>
          <w:trHeight w:val="508"/>
        </w:trPr>
        <w:tc>
          <w:tcPr>
            <w:tcW w:w="2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4D53DC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3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ИТОГОВОЕ событие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стенгазеты с детьми на тему «Родители, соблюдайте ПДД»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-игра на знание ПДД</w:t>
            </w:r>
          </w:p>
        </w:tc>
      </w:tr>
    </w:tbl>
    <w:p w:rsidR="00B44045" w:rsidRPr="00B44045" w:rsidRDefault="00B44045" w:rsidP="002602BC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vanish/>
          <w:color w:val="333333"/>
          <w:sz w:val="19"/>
          <w:szCs w:val="19"/>
          <w:lang w:eastAsia="ru-RU"/>
        </w:rPr>
      </w:pPr>
    </w:p>
    <w:tbl>
      <w:tblPr>
        <w:tblW w:w="10588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0"/>
        <w:gridCol w:w="4536"/>
        <w:gridCol w:w="3402"/>
      </w:tblGrid>
      <w:tr w:rsidR="00B44045" w:rsidRPr="00B44045" w:rsidTr="00B44045">
        <w:trPr>
          <w:trHeight w:val="418"/>
        </w:trPr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детей с 1,6 до 3 лет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B44045" w:rsidRPr="00B44045" w:rsidRDefault="00594A5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детей с 3 до 7</w:t>
            </w:r>
            <w:r w:rsidR="00B44045"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B44045" w:rsidRPr="00B44045" w:rsidTr="00B44045">
        <w:trPr>
          <w:trHeight w:val="720"/>
        </w:trPr>
        <w:tc>
          <w:tcPr>
            <w:tcW w:w="2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 Я</w:t>
            </w:r>
            <w:proofErr w:type="gramEnd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мамой в магазине. Я с мамой в парке. Я на детской площадке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территории детского сада с беседой, что где находится.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на тему, как не потеряться от мамы.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«Гном и дом»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Летний вернисаж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(рисование, лепка, аппликация): Магазин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Конструирование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«Городок для любимых игрушек»;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Закаливающие процедуры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Я в торговом центре. Я в супермаркете. Я в парке. Я на детской площадке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делать, если я потерялся. Эскалатор – лестница-лифт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 обсуждение территории микрорайона, где находится детский сад. (</w:t>
            </w:r>
            <w:proofErr w:type="gramStart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  <w:proofErr w:type="gramEnd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Игра-тренинг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детей «Я потерялся»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желанию детей, по теме недели.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«Гном и дом»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Летний вернисаж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(рисование, лепка, аппликация): Торговый центр, Как мы гуляем в парке. </w:t>
            </w: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Моделирование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«На улице города».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экскурсия</w:t>
            </w:r>
            <w:proofErr w:type="gramEnd"/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«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за пределами детского сада»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Закаливающие процедуры</w:t>
            </w:r>
          </w:p>
        </w:tc>
      </w:tr>
      <w:tr w:rsidR="00B44045" w:rsidRPr="00B44045" w:rsidTr="00B44045">
        <w:trPr>
          <w:trHeight w:val="518"/>
        </w:trPr>
        <w:tc>
          <w:tcPr>
            <w:tcW w:w="2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событие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Театрализованное представление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детей «Потерялся колобок»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Викторина 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в большом городе»</w:t>
            </w:r>
          </w:p>
        </w:tc>
      </w:tr>
    </w:tbl>
    <w:p w:rsidR="00B44045" w:rsidRDefault="00B44045" w:rsidP="002602B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4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A0E4A" w:rsidRDefault="00AA0E4A" w:rsidP="002602B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0E4A" w:rsidRPr="00B44045" w:rsidRDefault="00AA0E4A" w:rsidP="002602B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июль – МЕСЯЦ ЭКОЛОГИИ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 месяца: «Сохраним природу родного края»</w:t>
      </w:r>
    </w:p>
    <w:tbl>
      <w:tblPr>
        <w:tblW w:w="10871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4155"/>
        <w:gridCol w:w="111"/>
        <w:gridCol w:w="4148"/>
      </w:tblGrid>
      <w:tr w:rsidR="00B44045" w:rsidRPr="00B44045" w:rsidTr="00B44045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детей с 1,6 до 3 лет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B44045" w:rsidRPr="00B44045" w:rsidRDefault="00594A5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детей с 3 до 7</w:t>
            </w:r>
            <w:r w:rsidR="00B44045"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B44045" w:rsidRPr="00B44045" w:rsidTr="00B44045">
        <w:tc>
          <w:tcPr>
            <w:tcW w:w="2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неделя</w:t>
            </w:r>
          </w:p>
          <w:p w:rsidR="00B44045" w:rsidRPr="00B44045" w:rsidRDefault="007E6C1E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87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 0</w:t>
            </w:r>
            <w:r w:rsidR="0059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июля 202</w:t>
            </w:r>
            <w:r w:rsidR="0059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B44045"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«Неделя экологической книги»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-Рассматривание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энциклопедий, книг с рисунками о природе, иллюстраций;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proofErr w:type="gramEnd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пословицы, поговорки, 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стихи</w:t>
            </w: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природе, животных, растениях «Айболит», «Чудо-дерево», «Черепаха»; С. </w:t>
            </w:r>
            <w:proofErr w:type="spellStart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Гродецкий</w:t>
            </w:r>
            <w:proofErr w:type="spellEnd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«Кто это?»; В. Берестов. «Курица с цыплятами», «Бычок»; Н. Заболоцкий. «Как мыши с котом воевали»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Летний </w:t>
            </w:r>
            <w:proofErr w:type="gramStart"/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вернисаж :</w:t>
            </w:r>
            <w:proofErr w:type="gramEnd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«Одуванчик»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Развлечение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«Праздник Нептуна»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Опытно-экспериментальная деятельность</w:t>
            </w:r>
            <w:r w:rsidRPr="00260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Pr="00260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4F7F8"/>
                <w:lang w:eastAsia="ru-RU"/>
              </w:rPr>
              <w:t>Опыт «Плавает – тонет»,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4F7F8"/>
                <w:lang w:eastAsia="ru-RU"/>
              </w:rPr>
              <w:t> 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водой.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Закаливающие процедуры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Беседы: 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вве</w:t>
            </w:r>
            <w:r w:rsidR="00B9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</w:t>
            </w:r>
            <w:proofErr w:type="gramEnd"/>
            <w:r w:rsidR="00B9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тему «Мы живём у водоема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традициях праздника «Иван-Купала», «Природа Родного края»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знакомство с Красной книгой.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Чтение художественной </w:t>
            </w: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литературы: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</w:t>
            </w:r>
            <w:proofErr w:type="gramEnd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сказки («Грустная история» и др.), «Звери наряжаются в зимние шубы» Г. </w:t>
            </w:r>
            <w:proofErr w:type="spellStart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«Светлая капель» М. Пришвин, «Голубые лягушки», «Лесные домишки» В. Бианки, «Что такое кислотный дождь» С.Н. Николаева.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Летний вернисаж: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«Экология глазами детей»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Развлечение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«Праздник Нептуна»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Исследовательская деятельность: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4F7F8"/>
                <w:lang w:eastAsia="ru-RU"/>
              </w:rPr>
              <w:t> «Кому нужны деревья в лесу»</w:t>
            </w:r>
            <w:r w:rsidRPr="00B440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Ручной труд: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«Подарим книжке вторую жизнь – спасем одно дерево»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десант  на огороде и в цветнике.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Закаливающие процедуры</w:t>
            </w:r>
          </w:p>
        </w:tc>
      </w:tr>
      <w:tr w:rsidR="00B44045" w:rsidRPr="00B44045" w:rsidTr="00B44045">
        <w:trPr>
          <w:trHeight w:val="542"/>
        </w:trPr>
        <w:tc>
          <w:tcPr>
            <w:tcW w:w="2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ИТОГОВОЕ событие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« В экологию через книгу»</w:t>
            </w:r>
          </w:p>
        </w:tc>
      </w:tr>
      <w:tr w:rsidR="00B44045" w:rsidRPr="00B44045" w:rsidTr="00B44045">
        <w:trPr>
          <w:trHeight w:val="608"/>
        </w:trPr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40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детей с 1,6 до 3 лет</w:t>
            </w:r>
          </w:p>
        </w:tc>
        <w:tc>
          <w:tcPr>
            <w:tcW w:w="4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B44045" w:rsidRPr="00B44045" w:rsidRDefault="00594A5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детей с 3 до 7</w:t>
            </w:r>
            <w:r w:rsidR="00B44045"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B44045" w:rsidRPr="00B44045" w:rsidTr="00863136">
        <w:trPr>
          <w:trHeight w:val="1140"/>
        </w:trPr>
        <w:tc>
          <w:tcPr>
            <w:tcW w:w="2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неделя</w:t>
            </w:r>
          </w:p>
          <w:p w:rsidR="00B44045" w:rsidRPr="00B44045" w:rsidRDefault="00594A5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  <w:r w:rsidR="007E6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E6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июля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B44045"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 мире животных»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Беседы: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«Животные нашего края», «Как звери в лесу живут?»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Наблюдения: 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участке детского сада за птицами.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«Три котёнка», «Петух и краски», «Под грибом», «Кораблик», «Цыплёнок и утёнок», обр. В. Г. </w:t>
            </w:r>
            <w:proofErr w:type="spellStart"/>
            <w:r w:rsidRPr="00B440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Сутеев</w:t>
            </w:r>
            <w:proofErr w:type="spellEnd"/>
            <w:r w:rsidRPr="00B440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Pr="00B4404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 </w:t>
            </w:r>
            <w:r w:rsidRPr="00B440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«Колобок», «Репка», «Курочка Ряба»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4F7F8"/>
                <w:lang w:eastAsia="ru-RU"/>
              </w:rPr>
              <w:t>Слушание звуков леса, шум леса.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Творческая игра на подражание животным: 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лугу пасутся ко…»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Летний </w:t>
            </w:r>
            <w:proofErr w:type="gramStart"/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вернисаж :</w:t>
            </w:r>
            <w:proofErr w:type="gramEnd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Аппликация «Домашние животные»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Закаливающие процедуры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Беседы: 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proofErr w:type="gramEnd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нашего края», «Как звери в лесу живут?»</w:t>
            </w:r>
            <w:r w:rsidR="00B9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Красная книга животных Красноярского края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Виртуальная экскурсия в лес </w:t>
            </w:r>
            <w:r w:rsidRPr="00863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мире животных»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  <w:lang w:eastAsia="ru-RU"/>
              </w:rPr>
              <w:t xml:space="preserve">В. Бианки «Муравейник зашевелился». Г. </w:t>
            </w:r>
            <w:proofErr w:type="spellStart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  <w:lang w:eastAsia="ru-RU"/>
              </w:rPr>
              <w:t>Ганейзер</w:t>
            </w:r>
            <w:proofErr w:type="spellEnd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  <w:lang w:eastAsia="ru-RU"/>
              </w:rPr>
              <w:t xml:space="preserve"> «Кузнечик – невидимка». « Голуби» И. Тургенев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4F7F8"/>
                <w:lang w:eastAsia="ru-RU"/>
              </w:rPr>
              <w:t>Слушание звуков леса, шум леса.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Сюжетно-ролевые игры: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«Зоомагазин»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Летний </w:t>
            </w:r>
            <w:proofErr w:type="gramStart"/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вернисаж :</w:t>
            </w:r>
            <w:proofErr w:type="gramEnd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«Мой любимый питомец», «Поделки из природного материала»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Исследовательская деятельность:</w:t>
            </w:r>
            <w:r w:rsidRPr="00B440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«Как устроены перья у птиц», «Почему птицы могут летать», «Из чего птицы строят гнезда»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Ручной труд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разработка макета леса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десант  на огороде и в цветнике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Закаливающие процедуры</w:t>
            </w:r>
          </w:p>
        </w:tc>
      </w:tr>
      <w:tr w:rsidR="00B44045" w:rsidRPr="00B44045" w:rsidTr="00863136">
        <w:trPr>
          <w:trHeight w:val="631"/>
        </w:trPr>
        <w:tc>
          <w:tcPr>
            <w:tcW w:w="2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событие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59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онкурс </w:t>
            </w:r>
            <w:proofErr w:type="gramStart"/>
            <w:r w:rsidR="0059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 Лучший</w:t>
            </w:r>
            <w:proofErr w:type="gramEnd"/>
            <w:r w:rsidR="0059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скворечник -2025</w:t>
            </w: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Фотовыставка «Я и мой питомец»</w:t>
            </w:r>
          </w:p>
        </w:tc>
      </w:tr>
    </w:tbl>
    <w:p w:rsidR="00B44045" w:rsidRPr="00B44045" w:rsidRDefault="00B44045" w:rsidP="002602BC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vanish/>
          <w:color w:val="333333"/>
          <w:sz w:val="19"/>
          <w:szCs w:val="19"/>
          <w:lang w:eastAsia="ru-RU"/>
        </w:rPr>
      </w:pPr>
    </w:p>
    <w:tbl>
      <w:tblPr>
        <w:tblW w:w="10871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8"/>
        <w:gridCol w:w="4111"/>
        <w:gridCol w:w="567"/>
        <w:gridCol w:w="3685"/>
      </w:tblGrid>
      <w:tr w:rsidR="00B44045" w:rsidRPr="00B44045" w:rsidTr="00B44045">
        <w:trPr>
          <w:trHeight w:val="672"/>
        </w:trPr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детей с 1,6 до 3 лет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B44045" w:rsidRPr="00B44045" w:rsidRDefault="00B44045" w:rsidP="00594A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детей с 3 до</w:t>
            </w:r>
            <w:r w:rsidR="0059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лет</w:t>
            </w:r>
          </w:p>
        </w:tc>
      </w:tr>
      <w:tr w:rsidR="00B44045" w:rsidRPr="00B44045" w:rsidTr="00B44045">
        <w:trPr>
          <w:trHeight w:val="1140"/>
        </w:trPr>
        <w:tc>
          <w:tcPr>
            <w:tcW w:w="2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III неделя</w:t>
            </w:r>
          </w:p>
          <w:p w:rsidR="00B44045" w:rsidRPr="00B44045" w:rsidRDefault="00863136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9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июля 202</w:t>
            </w:r>
            <w:r w:rsidR="0059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B44045"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 мире растений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Беседы: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«Чей листик?», "Мой любимый цветок"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«Зачем нам нужен огород»,</w:t>
            </w: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«Травы и цветы на лугу»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пословицы, поговорки, стихи</w:t>
            </w: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растениях.</w:t>
            </w:r>
            <w:r w:rsidRPr="00B440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Н. Егоров «Редиска, тыква, морковка», </w:t>
            </w:r>
            <w:proofErr w:type="spellStart"/>
            <w:r w:rsidRPr="00B440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Сутеев</w:t>
            </w:r>
            <w:proofErr w:type="spellEnd"/>
            <w:r w:rsidRPr="00B440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«Яблоко»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Летний </w:t>
            </w:r>
            <w:proofErr w:type="gramStart"/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вернисаж :</w:t>
            </w:r>
            <w:proofErr w:type="gramEnd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«Поляна цветов»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Опытно-экспериментальная </w:t>
            </w:r>
            <w:proofErr w:type="gramStart"/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:.</w:t>
            </w:r>
            <w:proofErr w:type="gramEnd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"Что любят растения"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Закаливающие процедуры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Беседы: 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«Зачем нам нужен огород»</w:t>
            </w:r>
            <w:r w:rsidR="00B9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Красная книга растений Красноярского </w:t>
            </w:r>
            <w:proofErr w:type="gramStart"/>
            <w:r w:rsidR="00B9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AE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9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 «</w:t>
            </w:r>
            <w:proofErr w:type="gramEnd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Лекарственные травы, доктор лечит от простуды: "Чай из листьев смородины, мяты, зверобоя", " Мой любимый цветок"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И. </w:t>
            </w:r>
            <w:proofErr w:type="spellStart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"Сосны", </w:t>
            </w: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К. Паустовский. «Собрание чудес»,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 Пришвин. «Золотой луг»,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 Пришвин. «Лесной доктор»            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Летний </w:t>
            </w:r>
            <w:proofErr w:type="gramStart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вернисаж :</w:t>
            </w:r>
            <w:proofErr w:type="gramEnd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«Поляна цветов», «Изображение деревьев разными способами»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Исследовательская деятельность: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«Откуда семечко взялось?», Как развивается растение?"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Ручной труд: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десант  на огороде и в цветнике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Закаливающие процедуры</w:t>
            </w:r>
          </w:p>
        </w:tc>
      </w:tr>
      <w:tr w:rsidR="00B44045" w:rsidRPr="00B44045" w:rsidTr="00863136">
        <w:trPr>
          <w:trHeight w:val="495"/>
        </w:trPr>
        <w:tc>
          <w:tcPr>
            <w:tcW w:w="2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событие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Викторина «Растения вокруг нас»</w:t>
            </w:r>
          </w:p>
        </w:tc>
      </w:tr>
      <w:tr w:rsidR="00B44045" w:rsidRPr="00B44045" w:rsidTr="00B44045">
        <w:trPr>
          <w:trHeight w:val="610"/>
        </w:trPr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детей с 1,6 до 3 лет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B44045" w:rsidRPr="00B44045" w:rsidRDefault="00594A5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детей с 3 до 7</w:t>
            </w:r>
            <w:r w:rsidR="00B44045"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B44045" w:rsidRPr="00B44045" w:rsidTr="00B44045">
        <w:trPr>
          <w:trHeight w:val="1140"/>
        </w:trPr>
        <w:tc>
          <w:tcPr>
            <w:tcW w:w="2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</w:t>
            </w:r>
            <w:r w:rsidR="00863136" w:rsidRPr="0086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86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</w:t>
            </w: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  <w:p w:rsidR="00B44045" w:rsidRPr="00B44045" w:rsidRDefault="00863136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9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86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июля</w:t>
            </w:r>
            <w:proofErr w:type="gramEnd"/>
            <w:r w:rsidR="0059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августа 202</w:t>
            </w:r>
            <w:r w:rsidR="0059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B44045"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«Юные натуралисты»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Беседы: 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«Скажи название»,</w:t>
            </w: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Береги природу»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proofErr w:type="gramEnd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пословицы, поговорки, стихи</w:t>
            </w: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природе, животных, растениях  «Волк и козлята»,</w:t>
            </w:r>
            <w:r w:rsidR="008C4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«Кот, петух и лиса»,  «Гуси-лебеди», «Бычок — черный бочок, белые копытца», «Лиса и заяц»,  «Теремок»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Экологический </w:t>
            </w:r>
            <w:proofErr w:type="gramStart"/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вернисаж :</w:t>
            </w:r>
            <w:proofErr w:type="gramEnd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«Природа и мы»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Эко-</w:t>
            </w:r>
            <w:proofErr w:type="spellStart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«Приобщение к миру природы»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игра: «Лесное путешествие»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Ручной труд: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Изготовление </w:t>
            </w:r>
            <w:proofErr w:type="spellStart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травянчика</w:t>
            </w:r>
            <w:proofErr w:type="spellEnd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«Ёжик», Оформление уголка «</w:t>
            </w:r>
            <w:proofErr w:type="spellStart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Эколята</w:t>
            </w:r>
            <w:proofErr w:type="spellEnd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Закаливающие процедуры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Беседы: «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Береги природу», «</w:t>
            </w:r>
            <w:r w:rsidRPr="00B440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Что нельзя делать на природе»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«Реки, речки и моря на Земле текут не зря»,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Я. Аким. «Наша планета»,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Михалков. «Прогулка»,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 Усачев. «Мусорная фантазия»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Ладонщиков</w:t>
            </w:r>
            <w:proofErr w:type="spellEnd"/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«Дельный совет»</w:t>
            </w:r>
          </w:p>
          <w:p w:rsidR="00B44045" w:rsidRPr="00B44045" w:rsidRDefault="00863136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Экологический вернисаж</w:t>
            </w:r>
            <w:r w:rsidR="00B44045"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B44045"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«Природа и мы», «Экологические знаки».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Эко-</w:t>
            </w:r>
            <w:proofErr w:type="spellStart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«Цветик-</w:t>
            </w:r>
            <w:proofErr w:type="spellStart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разноцветик</w:t>
            </w:r>
            <w:proofErr w:type="spellEnd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C4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Сюжетно-ролевые </w:t>
            </w:r>
            <w:proofErr w:type="gramStart"/>
            <w:r w:rsidR="008C4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Поездка на озеро»</w:t>
            </w:r>
            <w:r w:rsidR="008C4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Эксперимент: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«Завтрак туриста» (отслеживание свойств хлеба в зависимости от условий хранения: на воздухе, в фольге, в полиэтиленовом пакете).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Ручной труд: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Изготовление знаков «Правила поведения в лесу», Оформление уголка «</w:t>
            </w:r>
            <w:proofErr w:type="spellStart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Эколята</w:t>
            </w:r>
            <w:proofErr w:type="spellEnd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Трудовой десант  на огороде и в цветнике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Закаливающие процедуры</w:t>
            </w:r>
          </w:p>
        </w:tc>
      </w:tr>
      <w:tr w:rsidR="00B44045" w:rsidRPr="00B44045" w:rsidTr="00863136">
        <w:trPr>
          <w:trHeight w:val="313"/>
        </w:trPr>
        <w:tc>
          <w:tcPr>
            <w:tcW w:w="2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ИТОГОВОЕ событие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F47BF7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Развлечение  «Будь природе другом!»</w:t>
            </w:r>
          </w:p>
        </w:tc>
      </w:tr>
    </w:tbl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4045" w:rsidRPr="00B44045" w:rsidRDefault="00B44045" w:rsidP="002602B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 – МЕСЯЦ ТЕАТРА</w:t>
      </w:r>
    </w:p>
    <w:tbl>
      <w:tblPr>
        <w:tblW w:w="10871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8"/>
        <w:gridCol w:w="4678"/>
        <w:gridCol w:w="3685"/>
      </w:tblGrid>
      <w:tr w:rsidR="00B44045" w:rsidRPr="00B44045" w:rsidTr="00B44045">
        <w:trPr>
          <w:trHeight w:val="610"/>
        </w:trPr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детей с 1,6 до 3 лет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B44045" w:rsidRPr="00B44045" w:rsidRDefault="00594A5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детей с 3 до 7</w:t>
            </w:r>
            <w:r w:rsidR="00B44045"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B44045" w:rsidRPr="00B44045" w:rsidTr="00B44045">
        <w:trPr>
          <w:trHeight w:val="1140"/>
        </w:trPr>
        <w:tc>
          <w:tcPr>
            <w:tcW w:w="2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неделя</w:t>
            </w:r>
          </w:p>
          <w:p w:rsidR="00B44045" w:rsidRPr="00B44045" w:rsidRDefault="00594A5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1– 8 августа 2025</w:t>
            </w:r>
            <w:r w:rsidR="00B44045"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«Путешествие в сказку»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Беседа</w:t>
            </w:r>
            <w:r w:rsidRPr="00B4404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 «Откуда берутся сказки»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«Угадай сказку»,  «Книги нужно беречь», 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«Сказка от начала начинается, до конца читается, в середке не перебивается»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Рассказывание и </w:t>
            </w: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русских народных сказок.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Летний вернисаж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Рисуем без кисточек и карандаша.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Поможем построить теремок зверятам.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Закаливающие процедуры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«Что такое сказка?», «Сказки народов мира».  «Сказка от начала начинается, до конца читается, в середке не перебивается», «Ю.А. Васнецов – художник-иллюстратор сказок»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Ситуативный разговор «Нужно ли беречь книги?»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на тему «Сказка в гости к нам идет, чудеса с собой ведет!» (расширение понимания народная сказка, сформировать знания о разделении сказок на три вида: волшебные, про животных, бытовые)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 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детям сказок народов мира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Летний вернисаж: 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– иллюстрирование народных сказок. Лепка «Герои сказок». Конструирование «Сказочный замок».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proofErr w:type="spellStart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Книжкина</w:t>
            </w:r>
            <w:proofErr w:type="spellEnd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больница»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Закаливающие процедуры</w:t>
            </w:r>
          </w:p>
        </w:tc>
      </w:tr>
      <w:tr w:rsidR="00B44045" w:rsidRPr="00B44045" w:rsidTr="00B44045">
        <w:trPr>
          <w:trHeight w:val="616"/>
        </w:trPr>
        <w:tc>
          <w:tcPr>
            <w:tcW w:w="2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событие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Викторина «По следам сказочных героев»</w:t>
            </w:r>
          </w:p>
        </w:tc>
      </w:tr>
      <w:tr w:rsidR="00B44045" w:rsidRPr="00B44045" w:rsidTr="00B44045">
        <w:trPr>
          <w:trHeight w:val="610"/>
        </w:trPr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детей с 1,6 до 3 лет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B44045" w:rsidRPr="00B44045" w:rsidRDefault="00B44045" w:rsidP="00594A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Для детей с 3 до </w:t>
            </w:r>
            <w:r w:rsidR="0059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B44045" w:rsidRPr="00B44045" w:rsidTr="00B44045">
        <w:trPr>
          <w:trHeight w:val="1140"/>
        </w:trPr>
        <w:tc>
          <w:tcPr>
            <w:tcW w:w="2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II </w:t>
            </w:r>
            <w:r w:rsidR="00260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неделя </w:t>
            </w:r>
          </w:p>
          <w:p w:rsidR="00B44045" w:rsidRPr="00B44045" w:rsidRDefault="00594A5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11– 15 августа 2025</w:t>
            </w:r>
            <w:r w:rsidR="00B44045"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«Волшебный мир театра»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Беседа</w:t>
            </w:r>
            <w:r w:rsidRPr="00B4404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 Что такое театр, Из чего состоит театр (атрибуты), Знакомство детей с настольным театром. 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правила для зрителей”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Рассказывание и </w:t>
            </w: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русских народных сказок.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Летний вернисаж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Лепка «Колобок»,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«Ладошка превращается…»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Театрализованная деятельность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показ сказки «Кот, Петух и Лиса», настольный, пальчиковый театр.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Закаливающие процедуры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Беседы: </w:t>
            </w:r>
            <w:r w:rsidRPr="00B4404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 чего состоит театр (атрибуты), </w:t>
            </w: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Разнообразие театров, Профессии театра, 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Главные правила для зрителей, Что такое пантомима, Театр как архитектурный вид искусства (с </w:t>
            </w:r>
            <w:proofErr w:type="gramStart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применением .ИКТ</w:t>
            </w:r>
            <w:proofErr w:type="gramEnd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музыкальный </w:t>
            </w:r>
            <w:r w:rsidRPr="00B4404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театр ("опера", "балет", "мюзикл", "музыкальная сказка")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 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детям сказок народов мира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Летний вернисаж: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пальчикового театра,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масок для театра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Конструирование «Театр», «Театральная сцена»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работа: Изготовление декораций к сказке «Теремок» для малышей.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«Мы пришли в театр», «Я – режиссёр»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Театрализованная деятельность: инсценировка отрывков из знакомых сказок, театр теней, кукольный театр и т.д.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 сказок собственного сочинения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Закаливающие процедуры</w:t>
            </w:r>
          </w:p>
        </w:tc>
      </w:tr>
      <w:tr w:rsidR="00B44045" w:rsidRPr="00B44045" w:rsidTr="00B44045">
        <w:trPr>
          <w:trHeight w:val="616"/>
        </w:trPr>
        <w:tc>
          <w:tcPr>
            <w:tcW w:w="2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ИТОГОВОЕ событие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Театральный калейдоскоп (каждая группа показывает представление в одном из видов театра)</w:t>
            </w:r>
          </w:p>
        </w:tc>
      </w:tr>
    </w:tbl>
    <w:p w:rsidR="00B44045" w:rsidRPr="00B44045" w:rsidRDefault="00B44045" w:rsidP="002602BC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vanish/>
          <w:color w:val="333333"/>
          <w:sz w:val="19"/>
          <w:szCs w:val="19"/>
          <w:lang w:eastAsia="ru-RU"/>
        </w:rPr>
      </w:pPr>
    </w:p>
    <w:tbl>
      <w:tblPr>
        <w:tblW w:w="10871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8"/>
        <w:gridCol w:w="4678"/>
        <w:gridCol w:w="3685"/>
      </w:tblGrid>
      <w:tr w:rsidR="00B44045" w:rsidRPr="00B44045" w:rsidTr="00B44045">
        <w:trPr>
          <w:trHeight w:val="610"/>
        </w:trPr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детей с 1,6 до 3 лет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B44045" w:rsidRPr="00B44045" w:rsidRDefault="00594A5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детей с 3 до 7</w:t>
            </w:r>
            <w:r w:rsidR="00B44045"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B44045" w:rsidRPr="00B44045" w:rsidTr="00B44045">
        <w:trPr>
          <w:trHeight w:val="1140"/>
        </w:trPr>
        <w:tc>
          <w:tcPr>
            <w:tcW w:w="2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045" w:rsidRPr="00B44045" w:rsidRDefault="002602BC" w:rsidP="00594A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87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4045"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  <w:r w:rsidR="0059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B44045"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«Песочные фантазии»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детьми о песке и его свойствах. «Что у нас под ногами?»,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в песочнице», «Песчинки, какие они?»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«Кому для жизни нужен песок?»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Летний вернисаж (рисование, аппликация, конструирование):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постройка «Город песчаных фигур»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«Песочная сказка»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стихотворений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Берестов «Посреди двора»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Хилтон «Я полил песок водой»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Полетаева «Нам привезли песок на сад»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Кашлев</w:t>
            </w:r>
            <w:proofErr w:type="spellEnd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 в песочнице играем»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Наблюдения: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Мокрый песок, сухой песок. Из чего удобнее построить? (свойство песка).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Песок в тени, песок на </w:t>
            </w:r>
            <w:proofErr w:type="gramStart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солнышке.(</w:t>
            </w:r>
            <w:proofErr w:type="gramEnd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трогаем ладошкой)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Закаливающие процедуры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 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иллюстраций, дидактических пособий: «Что у нас под ногами?» (Мы живем в городе, где все улицы заасфальтированы, по ним ездят машины, ходят люди, но есть и островки, где растут деревья и цветы, трава – это живая земля. Она называется почвой).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«Какие бывают почвы?»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«Где люди используют песок?», «Песочные часы».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Опыты: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«Свойство почвы» (рассматривание и изучение сырой и сухой почвы),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 чем говорят следы на песке?» «Какой он, песок?» (пересыпание и просеивание песка, сравнение его температуры, сравнение сухого и мокрого песка).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художественной литературы: 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недели, о насекомых и т.п.,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энциклопедий.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Летний вернисаж (рисование, аппликация, конструирование):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мелками, карандашами почвы, травы, обитателей почвы.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палочками на песке.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Изготовление коллажа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«Жизнь на Земле» (из открыток, журналов, картинок).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Знакомство с картой и </w:t>
            </w: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глобусом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поиск суши, воды, разных ландшафтов земли (лес, горы, степь, пустыня).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Закаливающие процедуры</w:t>
            </w:r>
          </w:p>
        </w:tc>
      </w:tr>
      <w:tr w:rsidR="00B44045" w:rsidRPr="00B44045" w:rsidTr="00B44045">
        <w:trPr>
          <w:trHeight w:val="616"/>
        </w:trPr>
        <w:tc>
          <w:tcPr>
            <w:tcW w:w="2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ИТОГОВОЕ событие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Конкурс на лучший песочный замок</w:t>
            </w:r>
          </w:p>
        </w:tc>
      </w:tr>
    </w:tbl>
    <w:p w:rsidR="00B44045" w:rsidRPr="00B44045" w:rsidRDefault="00B44045" w:rsidP="002602B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440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0848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3635"/>
        <w:gridCol w:w="5012"/>
      </w:tblGrid>
      <w:tr w:rsidR="00B44045" w:rsidRPr="00B44045" w:rsidTr="002602BC">
        <w:trPr>
          <w:trHeight w:val="610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3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детей с 1,6 до 3 лет</w:t>
            </w:r>
          </w:p>
        </w:tc>
        <w:tc>
          <w:tcPr>
            <w:tcW w:w="5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B44045" w:rsidRPr="00B44045" w:rsidRDefault="00594A5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детей с 3 до 7</w:t>
            </w:r>
            <w:r w:rsidR="00B44045"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B44045" w:rsidRPr="00B44045" w:rsidTr="002602BC">
        <w:trPr>
          <w:trHeight w:val="1140"/>
        </w:trPr>
        <w:tc>
          <w:tcPr>
            <w:tcW w:w="2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045" w:rsidRPr="00B44045" w:rsidRDefault="002602BC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="00B44045"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 неделя</w:t>
            </w:r>
          </w:p>
          <w:p w:rsidR="00B44045" w:rsidRPr="00B44045" w:rsidRDefault="002602BC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9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5- 29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августа 202</w:t>
            </w:r>
            <w:r w:rsidR="0059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B44045"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«Олимпийские игры»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детьми о здоровье, «Польза утренней гимнастики», «Режим дня для малышей». «Солнце, воздух и вода мои лучшие друзья»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с изображением спортсменов летних игр.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Летний вернисаж (рисование, аппликация, конструирование):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овощей из пластилина «Помидор и огурец», Рисование «Наше лето»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«Девочка чумазая»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Чуковский «</w:t>
            </w:r>
            <w:proofErr w:type="spellStart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«Доктор Айболит»,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proofErr w:type="spellStart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Федорино</w:t>
            </w:r>
            <w:proofErr w:type="spellEnd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горе»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Закаливающие процедуры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использованием иллюстраций, дидактических пособий: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такое олимпиада, «История олимпийских игр», «Олимпийская символика», «Виды спорта», Что нужно, чтобы быть спортсменом.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Опыт: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«Где легче прыгать: на песке или траве?»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книг об истории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Олимпийских игр, рассматривание книг (дети приносят свои книги).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Летний вернисаж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gramStart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аппликация,  конструирование</w:t>
            </w:r>
            <w:proofErr w:type="gramEnd"/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лепка): изготовление символики олимпийских игр (эмблема, символ).</w:t>
            </w:r>
          </w:p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Закаливающие процедуры</w:t>
            </w:r>
          </w:p>
        </w:tc>
      </w:tr>
      <w:tr w:rsidR="00B44045" w:rsidRPr="00B44045" w:rsidTr="002602BC">
        <w:trPr>
          <w:trHeight w:val="616"/>
        </w:trPr>
        <w:tc>
          <w:tcPr>
            <w:tcW w:w="2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событие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045" w:rsidRPr="00B44045" w:rsidRDefault="00B44045" w:rsidP="002602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здоровья </w:t>
            </w:r>
            <w:r w:rsidRPr="00B4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 свидания, лето».</w:t>
            </w:r>
          </w:p>
        </w:tc>
      </w:tr>
    </w:tbl>
    <w:p w:rsidR="002E4F42" w:rsidRDefault="002E4F42" w:rsidP="002602BC">
      <w:pPr>
        <w:shd w:val="clear" w:color="auto" w:fill="FFFFFF" w:themeFill="background1"/>
        <w:spacing w:after="0" w:line="240" w:lineRule="auto"/>
        <w:jc w:val="center"/>
      </w:pPr>
    </w:p>
    <w:p w:rsidR="0087543D" w:rsidRDefault="0087543D" w:rsidP="002602BC">
      <w:pPr>
        <w:shd w:val="clear" w:color="auto" w:fill="FFFFFF" w:themeFill="background1"/>
        <w:spacing w:after="0" w:line="240" w:lineRule="auto"/>
        <w:jc w:val="center"/>
      </w:pPr>
    </w:p>
    <w:p w:rsidR="0087543D" w:rsidRDefault="0087543D" w:rsidP="002602BC">
      <w:pPr>
        <w:shd w:val="clear" w:color="auto" w:fill="FFFFFF" w:themeFill="background1"/>
        <w:spacing w:after="0" w:line="240" w:lineRule="auto"/>
        <w:jc w:val="center"/>
      </w:pPr>
    </w:p>
    <w:p w:rsidR="0087543D" w:rsidRDefault="0087543D" w:rsidP="002602BC">
      <w:pPr>
        <w:shd w:val="clear" w:color="auto" w:fill="FFFFFF" w:themeFill="background1"/>
        <w:spacing w:after="0" w:line="240" w:lineRule="auto"/>
        <w:jc w:val="center"/>
      </w:pPr>
    </w:p>
    <w:p w:rsidR="0087543D" w:rsidRDefault="0087543D" w:rsidP="00AA0E4A">
      <w:pPr>
        <w:shd w:val="clear" w:color="auto" w:fill="FFFFFF" w:themeFill="background1"/>
        <w:spacing w:after="0" w:line="240" w:lineRule="auto"/>
      </w:pPr>
    </w:p>
    <w:p w:rsidR="0087543D" w:rsidRDefault="0087543D" w:rsidP="00C91BAF">
      <w:pPr>
        <w:shd w:val="clear" w:color="auto" w:fill="FFFFFF" w:themeFill="background1"/>
        <w:spacing w:after="0" w:line="240" w:lineRule="auto"/>
      </w:pPr>
    </w:p>
    <w:p w:rsidR="00C91BAF" w:rsidRDefault="00C91BAF" w:rsidP="00C91BAF">
      <w:pPr>
        <w:shd w:val="clear" w:color="auto" w:fill="FFFFFF" w:themeFill="background1"/>
        <w:spacing w:after="0" w:line="240" w:lineRule="auto"/>
      </w:pPr>
    </w:p>
    <w:p w:rsidR="0087543D" w:rsidRDefault="0087543D" w:rsidP="0087543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87543D" w:rsidRPr="00132FC1" w:rsidRDefault="0087543D" w:rsidP="00875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FC1">
        <w:rPr>
          <w:rFonts w:ascii="Times New Roman" w:hAnsi="Times New Roman" w:cs="Times New Roman"/>
          <w:b/>
          <w:sz w:val="28"/>
          <w:szCs w:val="28"/>
        </w:rPr>
        <w:t>Формы оздоровительной работы с детьми в летний период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82"/>
        <w:gridCol w:w="1920"/>
        <w:gridCol w:w="1798"/>
        <w:gridCol w:w="2441"/>
        <w:gridCol w:w="1906"/>
      </w:tblGrid>
      <w:tr w:rsidR="0087543D" w:rsidRPr="00B01DA3" w:rsidTr="0087543D">
        <w:trPr>
          <w:trHeight w:val="348"/>
        </w:trPr>
        <w:tc>
          <w:tcPr>
            <w:tcW w:w="3085" w:type="dxa"/>
            <w:vMerge w:val="restart"/>
          </w:tcPr>
          <w:p w:rsidR="0087543D" w:rsidRPr="00B01DA3" w:rsidRDefault="0087543D" w:rsidP="00875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7620" w:type="dxa"/>
            <w:gridSpan w:val="4"/>
          </w:tcPr>
          <w:p w:rsidR="0087543D" w:rsidRPr="00B01DA3" w:rsidRDefault="0087543D" w:rsidP="00875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организации</w:t>
            </w:r>
          </w:p>
        </w:tc>
      </w:tr>
      <w:tr w:rsidR="0087543D" w:rsidRPr="00B01DA3" w:rsidTr="0087543D">
        <w:trPr>
          <w:trHeight w:val="300"/>
        </w:trPr>
        <w:tc>
          <w:tcPr>
            <w:tcW w:w="3085" w:type="dxa"/>
            <w:vMerge/>
          </w:tcPr>
          <w:p w:rsidR="0087543D" w:rsidRPr="00B01DA3" w:rsidRDefault="0087543D" w:rsidP="00875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87543D" w:rsidRPr="00B01DA3" w:rsidRDefault="0087543D" w:rsidP="00875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89" w:type="dxa"/>
          </w:tcPr>
          <w:p w:rsidR="0087543D" w:rsidRPr="00B01DA3" w:rsidRDefault="0087543D" w:rsidP="00875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296" w:type="dxa"/>
          </w:tcPr>
          <w:p w:rsidR="0087543D" w:rsidRPr="00B01DA3" w:rsidRDefault="0087543D" w:rsidP="00875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по группам в минутах</w:t>
            </w:r>
          </w:p>
        </w:tc>
        <w:tc>
          <w:tcPr>
            <w:tcW w:w="1808" w:type="dxa"/>
          </w:tcPr>
          <w:p w:rsidR="0087543D" w:rsidRPr="00B01DA3" w:rsidRDefault="0087543D" w:rsidP="00875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7543D" w:rsidRPr="00B01DA3" w:rsidTr="0087543D">
        <w:tc>
          <w:tcPr>
            <w:tcW w:w="3085" w:type="dxa"/>
          </w:tcPr>
          <w:p w:rsidR="0087543D" w:rsidRPr="00B01DA3" w:rsidRDefault="0087543D" w:rsidP="008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827" w:type="dxa"/>
          </w:tcPr>
          <w:p w:rsidR="0087543D" w:rsidRPr="00B01DA3" w:rsidRDefault="0087543D" w:rsidP="008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</w:tc>
        <w:tc>
          <w:tcPr>
            <w:tcW w:w="1689" w:type="dxa"/>
          </w:tcPr>
          <w:p w:rsidR="0087543D" w:rsidRPr="00B01DA3" w:rsidRDefault="0087543D" w:rsidP="008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sz w:val="24"/>
                <w:szCs w:val="24"/>
              </w:rPr>
              <w:t>ежедневно перед завтраком</w:t>
            </w:r>
          </w:p>
        </w:tc>
        <w:tc>
          <w:tcPr>
            <w:tcW w:w="2296" w:type="dxa"/>
          </w:tcPr>
          <w:p w:rsidR="0087543D" w:rsidRPr="00B01DA3" w:rsidRDefault="0087543D" w:rsidP="008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sz w:val="24"/>
                <w:szCs w:val="24"/>
              </w:rPr>
              <w:t xml:space="preserve">младшая – 6, </w:t>
            </w:r>
          </w:p>
          <w:p w:rsidR="0087543D" w:rsidRPr="00B01DA3" w:rsidRDefault="0087543D" w:rsidP="008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sz w:val="24"/>
                <w:szCs w:val="24"/>
              </w:rPr>
              <w:t>средняя – 8 ,</w:t>
            </w:r>
          </w:p>
          <w:p w:rsidR="0087543D" w:rsidRPr="00B01DA3" w:rsidRDefault="0087543D" w:rsidP="008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sz w:val="24"/>
                <w:szCs w:val="24"/>
              </w:rPr>
              <w:t xml:space="preserve"> старшая -10, подготовительная -12</w:t>
            </w:r>
          </w:p>
        </w:tc>
        <w:tc>
          <w:tcPr>
            <w:tcW w:w="1808" w:type="dxa"/>
          </w:tcPr>
          <w:p w:rsidR="0087543D" w:rsidRPr="00B01DA3" w:rsidRDefault="0087543D" w:rsidP="008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87543D" w:rsidRPr="00B01DA3" w:rsidTr="0087543D">
        <w:tc>
          <w:tcPr>
            <w:tcW w:w="3085" w:type="dxa"/>
          </w:tcPr>
          <w:p w:rsidR="0087543D" w:rsidRPr="00B01DA3" w:rsidRDefault="0087543D" w:rsidP="008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sz w:val="24"/>
                <w:szCs w:val="24"/>
              </w:rPr>
              <w:t>Занятия по физической культуре</w:t>
            </w:r>
          </w:p>
        </w:tc>
        <w:tc>
          <w:tcPr>
            <w:tcW w:w="1827" w:type="dxa"/>
          </w:tcPr>
          <w:p w:rsidR="0087543D" w:rsidRPr="00B01DA3" w:rsidRDefault="0087543D" w:rsidP="008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</w:tc>
        <w:tc>
          <w:tcPr>
            <w:tcW w:w="1689" w:type="dxa"/>
          </w:tcPr>
          <w:p w:rsidR="0087543D" w:rsidRPr="00B01DA3" w:rsidRDefault="0087543D" w:rsidP="008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2296" w:type="dxa"/>
          </w:tcPr>
          <w:p w:rsidR="0087543D" w:rsidRPr="00B01DA3" w:rsidRDefault="0087543D" w:rsidP="008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sz w:val="24"/>
                <w:szCs w:val="24"/>
              </w:rPr>
              <w:t xml:space="preserve">1 младшая – 10, 2 младшая – 15, </w:t>
            </w:r>
            <w:r w:rsidRPr="00B0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– 20, старшая – 25, подготовительная -30.</w:t>
            </w:r>
          </w:p>
        </w:tc>
        <w:tc>
          <w:tcPr>
            <w:tcW w:w="1808" w:type="dxa"/>
          </w:tcPr>
          <w:p w:rsidR="0087543D" w:rsidRPr="00B01DA3" w:rsidRDefault="0087543D" w:rsidP="008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Инструктор по физической </w:t>
            </w:r>
            <w:r w:rsidRPr="00B0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культуре, воспитатели</w:t>
            </w:r>
          </w:p>
        </w:tc>
      </w:tr>
      <w:tr w:rsidR="0087543D" w:rsidRPr="00B01DA3" w:rsidTr="0087543D">
        <w:tc>
          <w:tcPr>
            <w:tcW w:w="3085" w:type="dxa"/>
          </w:tcPr>
          <w:p w:rsidR="0087543D" w:rsidRPr="00B01DA3" w:rsidRDefault="0087543D" w:rsidP="008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игры: сюжетные, не сюжетные с элементами соревнований; дворовые, народные, с элементами спорта (футбол, баскетбол)</w:t>
            </w:r>
          </w:p>
        </w:tc>
        <w:tc>
          <w:tcPr>
            <w:tcW w:w="1827" w:type="dxa"/>
          </w:tcPr>
          <w:p w:rsidR="0087543D" w:rsidRPr="00B01DA3" w:rsidRDefault="0087543D" w:rsidP="008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</w:tc>
        <w:tc>
          <w:tcPr>
            <w:tcW w:w="1689" w:type="dxa"/>
          </w:tcPr>
          <w:p w:rsidR="0087543D" w:rsidRPr="00B01DA3" w:rsidRDefault="0087543D" w:rsidP="008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6" w:type="dxa"/>
          </w:tcPr>
          <w:p w:rsidR="0087543D" w:rsidRPr="00B01DA3" w:rsidRDefault="0087543D" w:rsidP="008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sz w:val="24"/>
                <w:szCs w:val="24"/>
              </w:rPr>
              <w:t>для всех возрастных групп – 10 – 20 мин.</w:t>
            </w:r>
          </w:p>
        </w:tc>
        <w:tc>
          <w:tcPr>
            <w:tcW w:w="1808" w:type="dxa"/>
          </w:tcPr>
          <w:p w:rsidR="0087543D" w:rsidRPr="00B01DA3" w:rsidRDefault="0087543D" w:rsidP="008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87543D" w:rsidRPr="00B01DA3" w:rsidTr="0087543D">
        <w:tc>
          <w:tcPr>
            <w:tcW w:w="3085" w:type="dxa"/>
          </w:tcPr>
          <w:p w:rsidR="0087543D" w:rsidRPr="00B01DA3" w:rsidRDefault="0087543D" w:rsidP="008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sz w:val="24"/>
                <w:szCs w:val="24"/>
              </w:rPr>
              <w:t>Двигательные разминки: упражнения на развитие мелкой моторики, ритмические движения, упражнения на внимание и координацию движений, упражнения в равновесии, упражнения для активизации работы глазных мышц, гимнастика расслабления, упражнения на формирование правильной осанки, упражнения на формирование свода стопы.</w:t>
            </w:r>
          </w:p>
        </w:tc>
        <w:tc>
          <w:tcPr>
            <w:tcW w:w="1827" w:type="dxa"/>
          </w:tcPr>
          <w:p w:rsidR="0087543D" w:rsidRPr="00B01DA3" w:rsidRDefault="0087543D" w:rsidP="008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</w:tc>
        <w:tc>
          <w:tcPr>
            <w:tcW w:w="1689" w:type="dxa"/>
          </w:tcPr>
          <w:p w:rsidR="0087543D" w:rsidRPr="00B01DA3" w:rsidRDefault="0087543D" w:rsidP="008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6" w:type="dxa"/>
          </w:tcPr>
          <w:p w:rsidR="0087543D" w:rsidRDefault="0087543D" w:rsidP="008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sz w:val="24"/>
                <w:szCs w:val="24"/>
              </w:rPr>
              <w:t>младшие – 6,</w:t>
            </w:r>
          </w:p>
          <w:p w:rsidR="0087543D" w:rsidRDefault="0087543D" w:rsidP="008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sz w:val="24"/>
                <w:szCs w:val="24"/>
              </w:rPr>
              <w:t xml:space="preserve"> средние -8, </w:t>
            </w:r>
          </w:p>
          <w:p w:rsidR="0087543D" w:rsidRPr="00B01DA3" w:rsidRDefault="0087543D" w:rsidP="008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sz w:val="24"/>
                <w:szCs w:val="24"/>
              </w:rPr>
              <w:t>старшие -10, подготовительные -12</w:t>
            </w:r>
          </w:p>
        </w:tc>
        <w:tc>
          <w:tcPr>
            <w:tcW w:w="1808" w:type="dxa"/>
          </w:tcPr>
          <w:p w:rsidR="0087543D" w:rsidRPr="00B01DA3" w:rsidRDefault="0087543D" w:rsidP="008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87543D" w:rsidRPr="00B01DA3" w:rsidTr="0087543D">
        <w:tc>
          <w:tcPr>
            <w:tcW w:w="3085" w:type="dxa"/>
          </w:tcPr>
          <w:p w:rsidR="0087543D" w:rsidRPr="00B01DA3" w:rsidRDefault="0087543D" w:rsidP="008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sz w:val="24"/>
                <w:szCs w:val="24"/>
              </w:rPr>
              <w:t>Элементы видов спорта, спортивные упражнения: катание на самокатах, езда на велосипедах, футбол, баскетбол, бадминтон.</w:t>
            </w:r>
          </w:p>
        </w:tc>
        <w:tc>
          <w:tcPr>
            <w:tcW w:w="1827" w:type="dxa"/>
          </w:tcPr>
          <w:p w:rsidR="0087543D" w:rsidRPr="00B01DA3" w:rsidRDefault="0087543D" w:rsidP="008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</w:tc>
        <w:tc>
          <w:tcPr>
            <w:tcW w:w="1689" w:type="dxa"/>
          </w:tcPr>
          <w:p w:rsidR="0087543D" w:rsidRPr="00B01DA3" w:rsidRDefault="0087543D" w:rsidP="008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6" w:type="dxa"/>
          </w:tcPr>
          <w:p w:rsidR="0087543D" w:rsidRPr="00B01DA3" w:rsidRDefault="0087543D" w:rsidP="008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sz w:val="24"/>
                <w:szCs w:val="24"/>
              </w:rPr>
              <w:t>средняя – 10,</w:t>
            </w:r>
          </w:p>
          <w:p w:rsidR="0087543D" w:rsidRPr="00B01DA3" w:rsidRDefault="0087543D" w:rsidP="008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sz w:val="24"/>
                <w:szCs w:val="24"/>
              </w:rPr>
              <w:t xml:space="preserve"> старшая – 12, подготовительная - 15</w:t>
            </w:r>
          </w:p>
        </w:tc>
        <w:tc>
          <w:tcPr>
            <w:tcW w:w="1808" w:type="dxa"/>
          </w:tcPr>
          <w:p w:rsidR="0087543D" w:rsidRPr="00B01DA3" w:rsidRDefault="0087543D" w:rsidP="008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87543D" w:rsidRPr="00B01DA3" w:rsidTr="0087543D">
        <w:tc>
          <w:tcPr>
            <w:tcW w:w="3085" w:type="dxa"/>
          </w:tcPr>
          <w:p w:rsidR="0087543D" w:rsidRPr="00B01DA3" w:rsidRDefault="0087543D" w:rsidP="008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пробуждения: гимнастика сюжетно – игрового характера «Сон ушел. Пора вставать. Ножки, ручки всем размять»</w:t>
            </w:r>
          </w:p>
        </w:tc>
        <w:tc>
          <w:tcPr>
            <w:tcW w:w="1827" w:type="dxa"/>
          </w:tcPr>
          <w:p w:rsidR="0087543D" w:rsidRPr="00B01DA3" w:rsidRDefault="0087543D" w:rsidP="008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sz w:val="24"/>
                <w:szCs w:val="24"/>
              </w:rPr>
              <w:t>Спальная комната</w:t>
            </w:r>
          </w:p>
        </w:tc>
        <w:tc>
          <w:tcPr>
            <w:tcW w:w="1689" w:type="dxa"/>
          </w:tcPr>
          <w:p w:rsidR="0087543D" w:rsidRPr="00B01DA3" w:rsidRDefault="0087543D" w:rsidP="008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sz w:val="24"/>
                <w:szCs w:val="24"/>
              </w:rPr>
              <w:t>ежедневно после дневного сна</w:t>
            </w:r>
          </w:p>
        </w:tc>
        <w:tc>
          <w:tcPr>
            <w:tcW w:w="2296" w:type="dxa"/>
          </w:tcPr>
          <w:p w:rsidR="0087543D" w:rsidRPr="00B01DA3" w:rsidRDefault="0087543D" w:rsidP="008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sz w:val="24"/>
                <w:szCs w:val="24"/>
              </w:rPr>
              <w:t>для всех возрастных групп -3-5 мин</w:t>
            </w:r>
          </w:p>
        </w:tc>
        <w:tc>
          <w:tcPr>
            <w:tcW w:w="1808" w:type="dxa"/>
          </w:tcPr>
          <w:p w:rsidR="0087543D" w:rsidRPr="00B01DA3" w:rsidRDefault="0087543D" w:rsidP="008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7543D" w:rsidRPr="00B01DA3" w:rsidTr="0087543D">
        <w:tc>
          <w:tcPr>
            <w:tcW w:w="3085" w:type="dxa"/>
          </w:tcPr>
          <w:p w:rsidR="0087543D" w:rsidRPr="00B01DA3" w:rsidRDefault="0087543D" w:rsidP="008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sz w:val="24"/>
                <w:szCs w:val="24"/>
              </w:rPr>
              <w:t xml:space="preserve">Закаливающие мероприятия: умывание прохладной водой, с учетом по плану в Согласно воспитатели </w:t>
            </w:r>
            <w:proofErr w:type="spellStart"/>
            <w:r w:rsidRPr="00B01DA3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B01DA3">
              <w:rPr>
                <w:rFonts w:ascii="Times New Roman" w:hAnsi="Times New Roman" w:cs="Times New Roman"/>
                <w:sz w:val="24"/>
                <w:szCs w:val="24"/>
              </w:rPr>
              <w:t>, солнечные и воздушные ванны.</w:t>
            </w:r>
          </w:p>
        </w:tc>
        <w:tc>
          <w:tcPr>
            <w:tcW w:w="1827" w:type="dxa"/>
          </w:tcPr>
          <w:p w:rsidR="0087543D" w:rsidRPr="00B01DA3" w:rsidRDefault="0087543D" w:rsidP="008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sz w:val="24"/>
                <w:szCs w:val="24"/>
              </w:rPr>
              <w:t>С учетом специфики закаливающих мероприятий</w:t>
            </w:r>
          </w:p>
        </w:tc>
        <w:tc>
          <w:tcPr>
            <w:tcW w:w="1689" w:type="dxa"/>
          </w:tcPr>
          <w:p w:rsidR="0087543D" w:rsidRPr="00B01DA3" w:rsidRDefault="0087543D" w:rsidP="008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sz w:val="24"/>
                <w:szCs w:val="24"/>
              </w:rPr>
              <w:t>по плану в зависимости от характера закаливающего мероприятия</w:t>
            </w:r>
          </w:p>
        </w:tc>
        <w:tc>
          <w:tcPr>
            <w:tcW w:w="2296" w:type="dxa"/>
          </w:tcPr>
          <w:p w:rsidR="0087543D" w:rsidRPr="00B01DA3" w:rsidRDefault="0087543D" w:rsidP="008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требованиям действующего СанПиНа </w:t>
            </w:r>
          </w:p>
        </w:tc>
        <w:tc>
          <w:tcPr>
            <w:tcW w:w="1808" w:type="dxa"/>
          </w:tcPr>
          <w:p w:rsidR="0087543D" w:rsidRPr="00B01DA3" w:rsidRDefault="0087543D" w:rsidP="008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7543D" w:rsidRPr="00B01DA3" w:rsidTr="0087543D">
        <w:tc>
          <w:tcPr>
            <w:tcW w:w="3085" w:type="dxa"/>
          </w:tcPr>
          <w:p w:rsidR="0087543D" w:rsidRPr="00B01DA3" w:rsidRDefault="0087543D" w:rsidP="008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в режиме дня</w:t>
            </w:r>
          </w:p>
        </w:tc>
        <w:tc>
          <w:tcPr>
            <w:tcW w:w="1827" w:type="dxa"/>
          </w:tcPr>
          <w:p w:rsidR="0087543D" w:rsidRPr="00B01DA3" w:rsidRDefault="0087543D" w:rsidP="008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sz w:val="24"/>
                <w:szCs w:val="24"/>
              </w:rPr>
              <w:t>с учетом специфики индивидуальной работы</w:t>
            </w:r>
          </w:p>
        </w:tc>
        <w:tc>
          <w:tcPr>
            <w:tcW w:w="1689" w:type="dxa"/>
          </w:tcPr>
          <w:p w:rsidR="0087543D" w:rsidRPr="00B01DA3" w:rsidRDefault="0087543D" w:rsidP="008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6" w:type="dxa"/>
          </w:tcPr>
          <w:p w:rsidR="0087543D" w:rsidRPr="00B01DA3" w:rsidRDefault="0087543D" w:rsidP="008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sz w:val="24"/>
                <w:szCs w:val="24"/>
              </w:rPr>
              <w:t>3 – 7 мин</w:t>
            </w:r>
          </w:p>
        </w:tc>
        <w:tc>
          <w:tcPr>
            <w:tcW w:w="1808" w:type="dxa"/>
          </w:tcPr>
          <w:p w:rsidR="0087543D" w:rsidRPr="00B01DA3" w:rsidRDefault="0087543D" w:rsidP="008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A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87543D" w:rsidRPr="005F2A2A" w:rsidRDefault="0087543D" w:rsidP="008754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 2</w:t>
      </w:r>
    </w:p>
    <w:p w:rsidR="0087543D" w:rsidRPr="005353C6" w:rsidRDefault="0087543D" w:rsidP="008754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53C6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 закаливающих мероприятий</w:t>
      </w:r>
    </w:p>
    <w:tbl>
      <w:tblPr>
        <w:tblStyle w:val="a5"/>
        <w:tblW w:w="9780" w:type="dxa"/>
        <w:tblInd w:w="534" w:type="dxa"/>
        <w:tblLook w:val="04A0" w:firstRow="1" w:lastRow="0" w:firstColumn="1" w:lastColumn="0" w:noHBand="0" w:noVBand="1"/>
      </w:tblPr>
      <w:tblGrid>
        <w:gridCol w:w="2835"/>
        <w:gridCol w:w="6945"/>
      </w:tblGrid>
      <w:tr w:rsidR="0087543D" w:rsidTr="0087543D">
        <w:tc>
          <w:tcPr>
            <w:tcW w:w="2835" w:type="dxa"/>
          </w:tcPr>
          <w:p w:rsidR="0087543D" w:rsidRPr="00B60ECD" w:rsidRDefault="0087543D" w:rsidP="008754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E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6945" w:type="dxa"/>
          </w:tcPr>
          <w:p w:rsidR="0087543D" w:rsidRPr="00A02E98" w:rsidRDefault="0087543D" w:rsidP="008754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Особенности организации</w:t>
            </w:r>
          </w:p>
        </w:tc>
      </w:tr>
      <w:tr w:rsidR="0087543D" w:rsidTr="0087543D">
        <w:tc>
          <w:tcPr>
            <w:tcW w:w="2835" w:type="dxa"/>
          </w:tcPr>
          <w:p w:rsidR="0087543D" w:rsidRPr="00A02E98" w:rsidRDefault="0087543D" w:rsidP="008754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2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Воздушные ванны</w:t>
            </w:r>
          </w:p>
        </w:tc>
        <w:tc>
          <w:tcPr>
            <w:tcW w:w="6945" w:type="dxa"/>
          </w:tcPr>
          <w:p w:rsidR="0087543D" w:rsidRPr="00A02E98" w:rsidRDefault="0087543D" w:rsidP="008754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Ежедневно, на утренней и вечерней прогулке; сон с доступом свежего воздуха </w:t>
            </w:r>
          </w:p>
        </w:tc>
      </w:tr>
      <w:tr w:rsidR="0087543D" w:rsidTr="0087543D">
        <w:tc>
          <w:tcPr>
            <w:tcW w:w="2835" w:type="dxa"/>
          </w:tcPr>
          <w:p w:rsidR="0087543D" w:rsidRPr="00A02E98" w:rsidRDefault="0087543D" w:rsidP="008754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2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Солнечные ванны</w:t>
            </w:r>
          </w:p>
        </w:tc>
        <w:tc>
          <w:tcPr>
            <w:tcW w:w="6945" w:type="dxa"/>
          </w:tcPr>
          <w:p w:rsidR="0087543D" w:rsidRPr="00A02E98" w:rsidRDefault="0087543D" w:rsidP="008754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9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головного убора</w:t>
            </w:r>
          </w:p>
        </w:tc>
      </w:tr>
      <w:tr w:rsidR="0087543D" w:rsidTr="0087543D">
        <w:trPr>
          <w:trHeight w:val="506"/>
        </w:trPr>
        <w:tc>
          <w:tcPr>
            <w:tcW w:w="2835" w:type="dxa"/>
          </w:tcPr>
          <w:p w:rsidR="0087543D" w:rsidRPr="00A02E98" w:rsidRDefault="0087543D" w:rsidP="008754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2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Стопотерапия</w:t>
            </w:r>
            <w:proofErr w:type="spellEnd"/>
            <w:r w:rsidRPr="00A02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</w:tcPr>
          <w:p w:rsidR="0087543D" w:rsidRPr="00A02E98" w:rsidRDefault="0087543D" w:rsidP="008754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 растирание стоп, похлопывание ладонью по стопе, самомассаж стоп, гимнастика стоп с предметами, «Дорожка здоровья».</w:t>
            </w:r>
          </w:p>
        </w:tc>
      </w:tr>
      <w:tr w:rsidR="0087543D" w:rsidTr="0087543D">
        <w:tc>
          <w:tcPr>
            <w:tcW w:w="2835" w:type="dxa"/>
          </w:tcPr>
          <w:p w:rsidR="0087543D" w:rsidRPr="00A02E98" w:rsidRDefault="0087543D" w:rsidP="008754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2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Полоскание рта кипячёной водой комнатной температуры</w:t>
            </w:r>
          </w:p>
        </w:tc>
        <w:tc>
          <w:tcPr>
            <w:tcW w:w="6945" w:type="dxa"/>
          </w:tcPr>
          <w:p w:rsidR="0087543D" w:rsidRPr="00A02E98" w:rsidRDefault="0087543D" w:rsidP="008754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9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после обеда</w:t>
            </w:r>
          </w:p>
        </w:tc>
      </w:tr>
      <w:tr w:rsidR="0087543D" w:rsidTr="0087543D">
        <w:tc>
          <w:tcPr>
            <w:tcW w:w="2835" w:type="dxa"/>
          </w:tcPr>
          <w:p w:rsidR="0087543D" w:rsidRPr="00A02E98" w:rsidRDefault="0087543D" w:rsidP="008754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2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Мытье рук по локоть с самомассажем, пальчиковая гимнастика</w:t>
            </w:r>
          </w:p>
        </w:tc>
        <w:tc>
          <w:tcPr>
            <w:tcW w:w="6945" w:type="dxa"/>
          </w:tcPr>
          <w:p w:rsidR="0087543D" w:rsidRPr="00A02E98" w:rsidRDefault="0087543D" w:rsidP="008754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9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7543D" w:rsidTr="0087543D">
        <w:tc>
          <w:tcPr>
            <w:tcW w:w="2835" w:type="dxa"/>
          </w:tcPr>
          <w:p w:rsidR="0087543D" w:rsidRPr="00A02E98" w:rsidRDefault="0087543D" w:rsidP="008754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2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 с водой и песком</w:t>
            </w:r>
          </w:p>
        </w:tc>
        <w:tc>
          <w:tcPr>
            <w:tcW w:w="6945" w:type="dxa"/>
          </w:tcPr>
          <w:p w:rsidR="0087543D" w:rsidRPr="00A02E98" w:rsidRDefault="0087543D" w:rsidP="008754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Ежедневно, на утренней и вечерней прогулке </w:t>
            </w:r>
          </w:p>
        </w:tc>
      </w:tr>
      <w:tr w:rsidR="0087543D" w:rsidTr="0087543D">
        <w:tc>
          <w:tcPr>
            <w:tcW w:w="2835" w:type="dxa"/>
          </w:tcPr>
          <w:p w:rsidR="0087543D" w:rsidRPr="00A02E98" w:rsidRDefault="0087543D" w:rsidP="008754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2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6945" w:type="dxa"/>
          </w:tcPr>
          <w:p w:rsidR="0087543D" w:rsidRPr="00A02E98" w:rsidRDefault="0087543D" w:rsidP="008754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Ежедневно, на свежем воздухе </w:t>
            </w:r>
          </w:p>
        </w:tc>
      </w:tr>
      <w:tr w:rsidR="0087543D" w:rsidTr="0087543D">
        <w:tc>
          <w:tcPr>
            <w:tcW w:w="2835" w:type="dxa"/>
          </w:tcPr>
          <w:p w:rsidR="0087543D" w:rsidRPr="00A02E98" w:rsidRDefault="0087543D" w:rsidP="008754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2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пробуждения</w:t>
            </w:r>
          </w:p>
        </w:tc>
        <w:tc>
          <w:tcPr>
            <w:tcW w:w="6945" w:type="dxa"/>
          </w:tcPr>
          <w:p w:rsidR="0087543D" w:rsidRPr="00A02E98" w:rsidRDefault="0087543D" w:rsidP="008754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Ежедневно, по мере пробуждения детей </w:t>
            </w:r>
          </w:p>
        </w:tc>
      </w:tr>
      <w:tr w:rsidR="0087543D" w:rsidTr="0087543D">
        <w:tc>
          <w:tcPr>
            <w:tcW w:w="2835" w:type="dxa"/>
          </w:tcPr>
          <w:p w:rsidR="0087543D" w:rsidRPr="00A02E98" w:rsidRDefault="0087543D" w:rsidP="008754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2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Подвижные игры с физическими упражнениями</w:t>
            </w:r>
          </w:p>
        </w:tc>
        <w:tc>
          <w:tcPr>
            <w:tcW w:w="6945" w:type="dxa"/>
          </w:tcPr>
          <w:p w:rsidR="0087543D" w:rsidRPr="00A02E98" w:rsidRDefault="0087543D" w:rsidP="008754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Ежедневно, во время утренней и вечерней прогулки, с учетом двигательной активности детей.</w:t>
            </w:r>
          </w:p>
        </w:tc>
      </w:tr>
      <w:tr w:rsidR="0087543D" w:rsidTr="0087543D">
        <w:tc>
          <w:tcPr>
            <w:tcW w:w="2835" w:type="dxa"/>
          </w:tcPr>
          <w:p w:rsidR="0087543D" w:rsidRPr="00A02E98" w:rsidRDefault="0087543D" w:rsidP="008754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2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Индивидуальная работа по развитию движений</w:t>
            </w:r>
          </w:p>
        </w:tc>
        <w:tc>
          <w:tcPr>
            <w:tcW w:w="6945" w:type="dxa"/>
          </w:tcPr>
          <w:p w:rsidR="0087543D" w:rsidRPr="00A02E98" w:rsidRDefault="0087543D" w:rsidP="008754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 в 1 и 2 половину дня, на утренней и вечерней прогулках</w:t>
            </w:r>
          </w:p>
        </w:tc>
      </w:tr>
      <w:tr w:rsidR="0087543D" w:rsidTr="0087543D">
        <w:tc>
          <w:tcPr>
            <w:tcW w:w="2835" w:type="dxa"/>
          </w:tcPr>
          <w:p w:rsidR="0087543D" w:rsidRPr="00A02E98" w:rsidRDefault="0087543D" w:rsidP="008754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2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6945" w:type="dxa"/>
          </w:tcPr>
          <w:p w:rsidR="0087543D" w:rsidRPr="00A02E98" w:rsidRDefault="0087543D" w:rsidP="008754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Ежедневно, совместно с воспитателем и под руководством воспитателя в помещении и на свежем воздухе</w:t>
            </w:r>
          </w:p>
        </w:tc>
      </w:tr>
      <w:tr w:rsidR="0087543D" w:rsidTr="0087543D">
        <w:tc>
          <w:tcPr>
            <w:tcW w:w="2835" w:type="dxa"/>
          </w:tcPr>
          <w:p w:rsidR="0087543D" w:rsidRPr="00A02E98" w:rsidRDefault="0087543D" w:rsidP="008754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2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Музыкально-развлекательные, физкультурные досуги, конкурсы.</w:t>
            </w:r>
          </w:p>
        </w:tc>
        <w:tc>
          <w:tcPr>
            <w:tcW w:w="6945" w:type="dxa"/>
          </w:tcPr>
          <w:p w:rsidR="0087543D" w:rsidRPr="00A02E98" w:rsidRDefault="0087543D" w:rsidP="008754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9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</w:tbl>
    <w:p w:rsidR="0087543D" w:rsidRPr="005353C6" w:rsidRDefault="0087543D" w:rsidP="0087543D">
      <w:pPr>
        <w:pStyle w:val="a6"/>
        <w:rPr>
          <w:sz w:val="28"/>
          <w:szCs w:val="28"/>
        </w:rPr>
      </w:pPr>
    </w:p>
    <w:p w:rsidR="0087543D" w:rsidRDefault="0087543D" w:rsidP="0087543D">
      <w:pPr>
        <w:pStyle w:val="a6"/>
        <w:jc w:val="center"/>
        <w:rPr>
          <w:b/>
          <w:sz w:val="28"/>
          <w:szCs w:val="28"/>
        </w:rPr>
      </w:pPr>
    </w:p>
    <w:p w:rsidR="0087543D" w:rsidRDefault="0087543D" w:rsidP="0087543D">
      <w:pPr>
        <w:pStyle w:val="a6"/>
        <w:jc w:val="center"/>
        <w:rPr>
          <w:b/>
          <w:sz w:val="28"/>
          <w:szCs w:val="28"/>
        </w:rPr>
      </w:pPr>
    </w:p>
    <w:p w:rsidR="0087543D" w:rsidRDefault="0087543D" w:rsidP="0087543D">
      <w:pPr>
        <w:pStyle w:val="a6"/>
        <w:jc w:val="center"/>
        <w:rPr>
          <w:b/>
          <w:sz w:val="28"/>
          <w:szCs w:val="28"/>
        </w:rPr>
      </w:pPr>
    </w:p>
    <w:p w:rsidR="0087543D" w:rsidRDefault="0087543D" w:rsidP="0087543D">
      <w:pPr>
        <w:pStyle w:val="a6"/>
        <w:jc w:val="center"/>
        <w:rPr>
          <w:b/>
          <w:sz w:val="28"/>
          <w:szCs w:val="28"/>
        </w:rPr>
      </w:pPr>
    </w:p>
    <w:p w:rsidR="0087543D" w:rsidRDefault="0087543D" w:rsidP="0087543D">
      <w:pPr>
        <w:pStyle w:val="a6"/>
        <w:jc w:val="center"/>
        <w:rPr>
          <w:b/>
          <w:sz w:val="28"/>
          <w:szCs w:val="28"/>
        </w:rPr>
      </w:pPr>
    </w:p>
    <w:p w:rsidR="0087543D" w:rsidRDefault="0087543D" w:rsidP="0087543D"/>
    <w:p w:rsidR="0087543D" w:rsidRDefault="0087543D" w:rsidP="002602BC">
      <w:pPr>
        <w:shd w:val="clear" w:color="auto" w:fill="FFFFFF" w:themeFill="background1"/>
        <w:spacing w:after="0" w:line="240" w:lineRule="auto"/>
        <w:jc w:val="center"/>
      </w:pPr>
    </w:p>
    <w:sectPr w:rsidR="0087543D" w:rsidSect="00C91BAF">
      <w:pgSz w:w="11906" w:h="16838"/>
      <w:pgMar w:top="568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C4FB9"/>
    <w:multiLevelType w:val="multilevel"/>
    <w:tmpl w:val="74AE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0E4280"/>
    <w:multiLevelType w:val="multilevel"/>
    <w:tmpl w:val="CC18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0E3A7F"/>
    <w:multiLevelType w:val="multilevel"/>
    <w:tmpl w:val="AABE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5A218E"/>
    <w:multiLevelType w:val="multilevel"/>
    <w:tmpl w:val="E676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821F01"/>
    <w:multiLevelType w:val="multilevel"/>
    <w:tmpl w:val="50D8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9D4B13"/>
    <w:multiLevelType w:val="multilevel"/>
    <w:tmpl w:val="9D92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F76B08"/>
    <w:multiLevelType w:val="multilevel"/>
    <w:tmpl w:val="B3BA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6A0F84"/>
    <w:multiLevelType w:val="multilevel"/>
    <w:tmpl w:val="C2AA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5747DFE"/>
    <w:multiLevelType w:val="multilevel"/>
    <w:tmpl w:val="5560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DA41959"/>
    <w:multiLevelType w:val="multilevel"/>
    <w:tmpl w:val="3CB8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8530715"/>
    <w:multiLevelType w:val="multilevel"/>
    <w:tmpl w:val="A052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9E65B25"/>
    <w:multiLevelType w:val="multilevel"/>
    <w:tmpl w:val="B17C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1952227"/>
    <w:multiLevelType w:val="multilevel"/>
    <w:tmpl w:val="D7F4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77A645E"/>
    <w:multiLevelType w:val="multilevel"/>
    <w:tmpl w:val="5896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ADB6A04"/>
    <w:multiLevelType w:val="multilevel"/>
    <w:tmpl w:val="EAAE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034630A"/>
    <w:multiLevelType w:val="multilevel"/>
    <w:tmpl w:val="78A4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0F14D9A"/>
    <w:multiLevelType w:val="multilevel"/>
    <w:tmpl w:val="86C2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29A748B"/>
    <w:multiLevelType w:val="multilevel"/>
    <w:tmpl w:val="9BBA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C827A6F"/>
    <w:multiLevelType w:val="multilevel"/>
    <w:tmpl w:val="7728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C2E4DA5"/>
    <w:multiLevelType w:val="multilevel"/>
    <w:tmpl w:val="D532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12"/>
  </w:num>
  <w:num w:numId="5">
    <w:abstractNumId w:val="2"/>
  </w:num>
  <w:num w:numId="6">
    <w:abstractNumId w:val="10"/>
  </w:num>
  <w:num w:numId="7">
    <w:abstractNumId w:val="15"/>
  </w:num>
  <w:num w:numId="8">
    <w:abstractNumId w:val="6"/>
  </w:num>
  <w:num w:numId="9">
    <w:abstractNumId w:val="13"/>
  </w:num>
  <w:num w:numId="10">
    <w:abstractNumId w:val="14"/>
  </w:num>
  <w:num w:numId="11">
    <w:abstractNumId w:val="18"/>
  </w:num>
  <w:num w:numId="12">
    <w:abstractNumId w:val="11"/>
  </w:num>
  <w:num w:numId="13">
    <w:abstractNumId w:val="5"/>
  </w:num>
  <w:num w:numId="14">
    <w:abstractNumId w:val="4"/>
  </w:num>
  <w:num w:numId="15">
    <w:abstractNumId w:val="9"/>
  </w:num>
  <w:num w:numId="16">
    <w:abstractNumId w:val="1"/>
  </w:num>
  <w:num w:numId="17">
    <w:abstractNumId w:val="19"/>
  </w:num>
  <w:num w:numId="18">
    <w:abstractNumId w:val="0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45"/>
    <w:rsid w:val="00140B16"/>
    <w:rsid w:val="001647D7"/>
    <w:rsid w:val="0019449E"/>
    <w:rsid w:val="00236838"/>
    <w:rsid w:val="00246907"/>
    <w:rsid w:val="002602BC"/>
    <w:rsid w:val="002D2120"/>
    <w:rsid w:val="002E4F42"/>
    <w:rsid w:val="003E7515"/>
    <w:rsid w:val="003F1569"/>
    <w:rsid w:val="004D53DC"/>
    <w:rsid w:val="005670D8"/>
    <w:rsid w:val="00594A55"/>
    <w:rsid w:val="005F36C9"/>
    <w:rsid w:val="00766D4D"/>
    <w:rsid w:val="007A115E"/>
    <w:rsid w:val="007E6C1E"/>
    <w:rsid w:val="00816D17"/>
    <w:rsid w:val="00863136"/>
    <w:rsid w:val="0087543D"/>
    <w:rsid w:val="008833E1"/>
    <w:rsid w:val="008C1064"/>
    <w:rsid w:val="008C4DAE"/>
    <w:rsid w:val="009A7F5C"/>
    <w:rsid w:val="00A94F92"/>
    <w:rsid w:val="00AA0E4A"/>
    <w:rsid w:val="00AE7D99"/>
    <w:rsid w:val="00B44045"/>
    <w:rsid w:val="00B96A17"/>
    <w:rsid w:val="00C22343"/>
    <w:rsid w:val="00C91BAF"/>
    <w:rsid w:val="00CA4B9F"/>
    <w:rsid w:val="00CB1578"/>
    <w:rsid w:val="00D02BA6"/>
    <w:rsid w:val="00D52C5E"/>
    <w:rsid w:val="00D73ABC"/>
    <w:rsid w:val="00DB3904"/>
    <w:rsid w:val="00EA48F6"/>
    <w:rsid w:val="00EA6BF0"/>
    <w:rsid w:val="00F47BF7"/>
    <w:rsid w:val="00F50B01"/>
    <w:rsid w:val="00F745CD"/>
    <w:rsid w:val="00FB4F76"/>
    <w:rsid w:val="00FD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0846D-78C1-4EBF-891B-8652778D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4045"/>
    <w:rPr>
      <w:b/>
      <w:bCs/>
    </w:rPr>
  </w:style>
  <w:style w:type="character" w:styleId="a4">
    <w:name w:val="Emphasis"/>
    <w:basedOn w:val="a0"/>
    <w:uiPriority w:val="20"/>
    <w:qFormat/>
    <w:rsid w:val="00B44045"/>
    <w:rPr>
      <w:i/>
      <w:iCs/>
    </w:rPr>
  </w:style>
  <w:style w:type="table" w:styleId="a5">
    <w:name w:val="Table Grid"/>
    <w:basedOn w:val="a1"/>
    <w:uiPriority w:val="59"/>
    <w:rsid w:val="00816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8754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73A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FB4F7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4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4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8866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776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65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675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08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872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552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001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1872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9706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903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400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609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7743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4943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993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4989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4933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4823</Words>
  <Characters>27492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Алёна</dc:creator>
  <cp:lastModifiedBy>Елена Николаевна</cp:lastModifiedBy>
  <cp:revision>7</cp:revision>
  <cp:lastPrinted>2025-05-28T07:36:00Z</cp:lastPrinted>
  <dcterms:created xsi:type="dcterms:W3CDTF">2025-05-28T07:38:00Z</dcterms:created>
  <dcterms:modified xsi:type="dcterms:W3CDTF">2025-05-28T10:28:00Z</dcterms:modified>
</cp:coreProperties>
</file>