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584A" w:rsidRDefault="00FD1280">
      <w:r w:rsidRPr="00FD1280">
        <w:rPr>
          <w:noProof/>
          <w:lang w:eastAsia="ru-RU"/>
        </w:rPr>
        <w:drawing>
          <wp:inline distT="0" distB="0" distL="0" distR="0">
            <wp:extent cx="7229929" cy="10364563"/>
            <wp:effectExtent l="0" t="5397" r="4127" b="4128"/>
            <wp:docPr id="1" name="Рисунок 1" descr="C:\Users\Елена Николаевна\OneDrive\Desktop\006 (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 Николаевна\OneDrive\Desktop\006 (20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42160" cy="10382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280" w:rsidRDefault="00FD1280">
      <w:r w:rsidRPr="00FD1280">
        <w:rPr>
          <w:noProof/>
          <w:lang w:eastAsia="ru-RU"/>
        </w:rPr>
        <w:lastRenderedPageBreak/>
        <w:drawing>
          <wp:inline distT="0" distB="0" distL="0" distR="0">
            <wp:extent cx="7246620" cy="10370820"/>
            <wp:effectExtent l="0" t="0" r="0" b="0"/>
            <wp:docPr id="2" name="Рисунок 2" descr="C:\Users\Елена Николаевна\OneDrive\Desktop\007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 Николаевна\OneDrive\Desktop\007 (15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46620" cy="1037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280" w:rsidRDefault="00FD1280">
      <w:bookmarkStart w:id="0" w:name="_GoBack"/>
      <w:r w:rsidRPr="00FD1280">
        <w:rPr>
          <w:noProof/>
          <w:lang w:eastAsia="ru-RU"/>
        </w:rPr>
        <w:lastRenderedPageBreak/>
        <w:drawing>
          <wp:inline distT="0" distB="0" distL="0" distR="0">
            <wp:extent cx="7261860" cy="10340340"/>
            <wp:effectExtent l="3810" t="0" r="0" b="0"/>
            <wp:docPr id="3" name="Рисунок 3" descr="C:\Users\Елена Николаевна\OneDrive\Desktop\008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 Николаевна\OneDrive\Desktop\008 (9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61860" cy="1034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D1280" w:rsidSect="00FD1280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1280"/>
    <w:rsid w:val="00A4584A"/>
    <w:rsid w:val="00FD12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06DA902-723E-4D14-B07D-1A49D2F590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Николаевна</dc:creator>
  <cp:keywords/>
  <dc:description/>
  <cp:lastModifiedBy>Елена Николаевна</cp:lastModifiedBy>
  <cp:revision>2</cp:revision>
  <dcterms:created xsi:type="dcterms:W3CDTF">2025-07-09T05:32:00Z</dcterms:created>
  <dcterms:modified xsi:type="dcterms:W3CDTF">2025-07-09T05:36:00Z</dcterms:modified>
</cp:coreProperties>
</file>