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60" w:rsidRDefault="00A1484D" w:rsidP="00806667">
      <w:pPr>
        <w:rPr>
          <w:rFonts w:ascii="Times New Roman" w:hAnsi="Times New Roman" w:cs="Times New Roman"/>
          <w:sz w:val="28"/>
          <w:szCs w:val="28"/>
        </w:rPr>
      </w:pPr>
      <w:r w:rsidRPr="00A14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Елена Николаевна\OneDrive\Desktop\003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3 (6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F25760" w:rsidRDefault="00F25760" w:rsidP="00806667">
      <w:pPr>
        <w:rPr>
          <w:rFonts w:ascii="Times New Roman" w:hAnsi="Times New Roman" w:cs="Times New Roman"/>
          <w:sz w:val="28"/>
          <w:szCs w:val="28"/>
        </w:rPr>
      </w:pPr>
    </w:p>
    <w:p w:rsidR="00845CB1" w:rsidRDefault="00845CB1" w:rsidP="00806667">
      <w:pPr>
        <w:rPr>
          <w:rFonts w:ascii="Times New Roman" w:hAnsi="Times New Roman" w:cs="Times New Roman"/>
          <w:sz w:val="28"/>
          <w:szCs w:val="28"/>
        </w:rPr>
      </w:pPr>
    </w:p>
    <w:p w:rsidR="00845CB1" w:rsidRDefault="00845CB1" w:rsidP="008066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5760" w:rsidRPr="00806667" w:rsidRDefault="00F25760" w:rsidP="00A14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667">
        <w:rPr>
          <w:rFonts w:ascii="Times New Roman" w:hAnsi="Times New Roman" w:cs="Times New Roman"/>
          <w:b/>
          <w:sz w:val="32"/>
          <w:szCs w:val="32"/>
        </w:rPr>
        <w:lastRenderedPageBreak/>
        <w:t>План работы</w:t>
      </w:r>
    </w:p>
    <w:p w:rsidR="00F25760" w:rsidRDefault="00F25760" w:rsidP="00F25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667">
        <w:rPr>
          <w:rFonts w:ascii="Times New Roman" w:hAnsi="Times New Roman" w:cs="Times New Roman"/>
          <w:b/>
          <w:sz w:val="32"/>
          <w:szCs w:val="32"/>
        </w:rPr>
        <w:t xml:space="preserve">Совета муниципального </w:t>
      </w:r>
      <w:r w:rsidR="00AE2963">
        <w:rPr>
          <w:rFonts w:ascii="Times New Roman" w:hAnsi="Times New Roman" w:cs="Times New Roman"/>
          <w:b/>
          <w:sz w:val="32"/>
          <w:szCs w:val="32"/>
        </w:rPr>
        <w:t>казённого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 дошкольно</w:t>
      </w:r>
      <w:r w:rsidR="00AE2963">
        <w:rPr>
          <w:rFonts w:ascii="Times New Roman" w:hAnsi="Times New Roman" w:cs="Times New Roman"/>
          <w:b/>
          <w:sz w:val="32"/>
          <w:szCs w:val="32"/>
        </w:rPr>
        <w:t xml:space="preserve">го образовательного учреждения </w:t>
      </w:r>
      <w:r w:rsidRPr="00806667">
        <w:rPr>
          <w:rFonts w:ascii="Times New Roman" w:hAnsi="Times New Roman" w:cs="Times New Roman"/>
          <w:b/>
          <w:sz w:val="32"/>
          <w:szCs w:val="32"/>
        </w:rPr>
        <w:t>Детск</w:t>
      </w:r>
      <w:r w:rsidR="00AE2963">
        <w:rPr>
          <w:rFonts w:ascii="Times New Roman" w:hAnsi="Times New Roman" w:cs="Times New Roman"/>
          <w:b/>
          <w:sz w:val="32"/>
          <w:szCs w:val="32"/>
        </w:rPr>
        <w:t>ого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 сад</w:t>
      </w:r>
      <w:r w:rsidR="00AE2963">
        <w:rPr>
          <w:rFonts w:ascii="Times New Roman" w:hAnsi="Times New Roman" w:cs="Times New Roman"/>
          <w:b/>
          <w:sz w:val="32"/>
          <w:szCs w:val="32"/>
        </w:rPr>
        <w:t>а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2963">
        <w:rPr>
          <w:rFonts w:ascii="Times New Roman" w:hAnsi="Times New Roman" w:cs="Times New Roman"/>
          <w:b/>
          <w:sz w:val="32"/>
          <w:szCs w:val="32"/>
        </w:rPr>
        <w:t>№ 4 «Колосок</w:t>
      </w:r>
      <w:r w:rsidRPr="00806667">
        <w:rPr>
          <w:rFonts w:ascii="Times New Roman" w:hAnsi="Times New Roman" w:cs="Times New Roman"/>
          <w:b/>
          <w:sz w:val="32"/>
          <w:szCs w:val="32"/>
        </w:rPr>
        <w:t>» на 20</w:t>
      </w:r>
      <w:r w:rsidR="004E02CD">
        <w:rPr>
          <w:rFonts w:ascii="Times New Roman" w:hAnsi="Times New Roman" w:cs="Times New Roman"/>
          <w:b/>
          <w:sz w:val="32"/>
          <w:szCs w:val="32"/>
        </w:rPr>
        <w:t>2</w:t>
      </w:r>
      <w:r w:rsidR="00AE2963">
        <w:rPr>
          <w:rFonts w:ascii="Times New Roman" w:hAnsi="Times New Roman" w:cs="Times New Roman"/>
          <w:b/>
          <w:sz w:val="32"/>
          <w:szCs w:val="32"/>
        </w:rPr>
        <w:t>4</w:t>
      </w:r>
      <w:r w:rsidRPr="00806667">
        <w:rPr>
          <w:rFonts w:ascii="Times New Roman" w:hAnsi="Times New Roman" w:cs="Times New Roman"/>
          <w:b/>
          <w:sz w:val="32"/>
          <w:szCs w:val="32"/>
        </w:rPr>
        <w:t>-20</w:t>
      </w:r>
      <w:r w:rsidR="004E02CD">
        <w:rPr>
          <w:rFonts w:ascii="Times New Roman" w:hAnsi="Times New Roman" w:cs="Times New Roman"/>
          <w:b/>
          <w:sz w:val="32"/>
          <w:szCs w:val="32"/>
        </w:rPr>
        <w:t>2</w:t>
      </w:r>
      <w:r w:rsidR="00AE2963">
        <w:rPr>
          <w:rFonts w:ascii="Times New Roman" w:hAnsi="Times New Roman" w:cs="Times New Roman"/>
          <w:b/>
          <w:sz w:val="32"/>
          <w:szCs w:val="32"/>
        </w:rPr>
        <w:t>5</w:t>
      </w:r>
      <w:r w:rsidRPr="0080666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55964" w:rsidRDefault="00D55964" w:rsidP="00806667">
      <w:pPr>
        <w:rPr>
          <w:rFonts w:ascii="Times New Roman" w:hAnsi="Times New Roman" w:cs="Times New Roman"/>
          <w:sz w:val="28"/>
          <w:szCs w:val="28"/>
        </w:rPr>
      </w:pP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Цель</w:t>
      </w:r>
      <w:r>
        <w:rPr>
          <w:rStyle w:val="c5"/>
          <w:color w:val="000000"/>
        </w:rPr>
        <w:t>: совершенствование организационной культуры управления ДОО и образовательного процесса через системы управления образовательным учреждением и создание условий для развития самоуправления и открытости образовательного процесса.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4"/>
          <w:b/>
          <w:bCs/>
          <w:color w:val="000000"/>
        </w:rPr>
        <w:t>Задачи</w:t>
      </w:r>
      <w:r>
        <w:rPr>
          <w:rStyle w:val="c5"/>
          <w:color w:val="000000"/>
        </w:rPr>
        <w:t>: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определения основных направлений развития учреждения;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содействия созданию в учреждении оптимальных условий и форм организации образовательного процесса;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контроль соблюдения требований к условиям обучения, воспитания труда в учреждении, сохранению и укреплению здоровья воспитанников, целевого и рационального расходования финансовых средств;</w:t>
      </w:r>
    </w:p>
    <w:p w:rsidR="007815D1" w:rsidRDefault="007815D1" w:rsidP="007815D1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информирование родителей и общественности о работе учреждения, совета, в том числе через сайт Детского сада. </w:t>
      </w:r>
    </w:p>
    <w:p w:rsidR="00034398" w:rsidRDefault="00034398" w:rsidP="0003439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851"/>
        <w:gridCol w:w="5500"/>
        <w:gridCol w:w="2268"/>
        <w:gridCol w:w="2268"/>
      </w:tblGrid>
      <w:tr w:rsidR="00806667" w:rsidTr="007815D1">
        <w:tc>
          <w:tcPr>
            <w:tcW w:w="851" w:type="dxa"/>
          </w:tcPr>
          <w:p w:rsidR="00806667" w:rsidRPr="00D55964" w:rsidRDefault="00845CB1" w:rsidP="00D5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06667"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500" w:type="dxa"/>
          </w:tcPr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806667" w:rsidRPr="00D55964" w:rsidRDefault="00806667" w:rsidP="00D559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63F4" w:rsidRPr="004063F4" w:rsidTr="007815D1">
        <w:trPr>
          <w:trHeight w:val="1398"/>
        </w:trPr>
        <w:tc>
          <w:tcPr>
            <w:tcW w:w="851" w:type="dxa"/>
          </w:tcPr>
          <w:p w:rsidR="00806667" w:rsidRPr="004063F4" w:rsidRDefault="00806667" w:rsidP="0080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7815D1" w:rsidRDefault="007815D1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1.В</w:t>
            </w:r>
            <w:r w:rsidR="00AE2963">
              <w:rPr>
                <w:rStyle w:val="c5"/>
                <w:color w:val="000000"/>
              </w:rPr>
              <w:t>ыборы председателя и секретаря совета</w:t>
            </w:r>
            <w:r>
              <w:rPr>
                <w:rStyle w:val="c5"/>
                <w:color w:val="000000"/>
              </w:rPr>
              <w:t>.</w:t>
            </w:r>
          </w:p>
          <w:p w:rsidR="007815D1" w:rsidRDefault="007815D1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2. Рассмотрение и утверждение плана работы </w:t>
            </w:r>
            <w:r w:rsidR="00AE2963">
              <w:rPr>
                <w:rStyle w:val="c5"/>
                <w:color w:val="000000"/>
              </w:rPr>
              <w:t>совета</w:t>
            </w:r>
            <w:r>
              <w:rPr>
                <w:rStyle w:val="c5"/>
                <w:color w:val="000000"/>
              </w:rPr>
              <w:t xml:space="preserve"> ДОО на 202</w:t>
            </w:r>
            <w:r w:rsidR="00AE2963">
              <w:rPr>
                <w:rStyle w:val="c5"/>
                <w:color w:val="000000"/>
              </w:rPr>
              <w:t>4-2025</w:t>
            </w:r>
            <w:r>
              <w:rPr>
                <w:rStyle w:val="c5"/>
                <w:color w:val="000000"/>
              </w:rPr>
              <w:t xml:space="preserve"> учебный год.</w:t>
            </w:r>
          </w:p>
          <w:p w:rsidR="007815D1" w:rsidRDefault="007815D1" w:rsidP="007815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3. Обсуждение и принятие локальных актов</w:t>
            </w:r>
          </w:p>
          <w:p w:rsidR="00806667" w:rsidRPr="007815D1" w:rsidRDefault="00806667" w:rsidP="007815D1">
            <w:pPr>
              <w:tabs>
                <w:tab w:val="left" w:pos="57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06667" w:rsidRPr="002C350E" w:rsidRDefault="00806667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4E02CD" w:rsidRPr="002C3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06667" w:rsidRPr="002C350E" w:rsidRDefault="00806667" w:rsidP="0080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667" w:rsidRPr="002C350E" w:rsidRDefault="00806667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</w:t>
            </w:r>
            <w:r w:rsidR="00AE2963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667" w:rsidRPr="002C350E" w:rsidRDefault="00806667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F4" w:rsidRPr="007E35D3" w:rsidTr="007815D1">
        <w:trPr>
          <w:trHeight w:val="920"/>
        </w:trPr>
        <w:tc>
          <w:tcPr>
            <w:tcW w:w="851" w:type="dxa"/>
          </w:tcPr>
          <w:p w:rsidR="00034398" w:rsidRPr="007E35D3" w:rsidRDefault="00034398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2C350E" w:rsidRPr="002C350E" w:rsidRDefault="002C350E" w:rsidP="002C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Работа на сайте Детского сада.</w:t>
            </w:r>
          </w:p>
          <w:p w:rsidR="002C350E" w:rsidRPr="002C350E" w:rsidRDefault="002C350E" w:rsidP="007815D1">
            <w:pPr>
              <w:tabs>
                <w:tab w:val="left" w:pos="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Подготовительные работы в ДОУ к зимнему периоду.</w:t>
            </w:r>
          </w:p>
          <w:p w:rsidR="002C350E" w:rsidRPr="002C350E" w:rsidRDefault="002C350E" w:rsidP="007815D1">
            <w:pPr>
              <w:tabs>
                <w:tab w:val="left" w:pos="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физкультурно-оздоровительной работы в ДОУ.</w:t>
            </w:r>
          </w:p>
          <w:p w:rsidR="00034398" w:rsidRPr="007E35D3" w:rsidRDefault="0087157D" w:rsidP="007815D1">
            <w:pPr>
              <w:shd w:val="clear" w:color="auto" w:fill="FFFFFF"/>
              <w:tabs>
                <w:tab w:val="left" w:pos="289"/>
              </w:tabs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50E" w:rsidRPr="002C3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0E" w:rsidRPr="002C350E">
              <w:rPr>
                <w:rFonts w:ascii="Times New Roman" w:hAnsi="Times New Roman" w:cs="Times New Roman"/>
                <w:sz w:val="24"/>
                <w:szCs w:val="24"/>
              </w:rPr>
              <w:tab/>
              <w:t>Оказание помощи в проведении праздничных мероприятий в ДОУ.</w:t>
            </w:r>
          </w:p>
        </w:tc>
        <w:tc>
          <w:tcPr>
            <w:tcW w:w="2268" w:type="dxa"/>
          </w:tcPr>
          <w:p w:rsidR="00034398" w:rsidRPr="007E35D3" w:rsidRDefault="007815D1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34398" w:rsidRPr="007E35D3" w:rsidRDefault="00034398" w:rsidP="0003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</w:t>
            </w:r>
            <w:r w:rsidR="00AE296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398" w:rsidRPr="007E35D3" w:rsidRDefault="00034398" w:rsidP="008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4" w:rsidRPr="007E35D3" w:rsidTr="007815D1">
        <w:trPr>
          <w:trHeight w:val="843"/>
        </w:trPr>
        <w:tc>
          <w:tcPr>
            <w:tcW w:w="851" w:type="dxa"/>
          </w:tcPr>
          <w:p w:rsidR="00CA0130" w:rsidRPr="007E35D3" w:rsidRDefault="00CA0130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2C350E" w:rsidRDefault="002C350E" w:rsidP="002C3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0E" w:rsidRPr="0025161C" w:rsidRDefault="002C350E" w:rsidP="002C350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161C">
              <w:rPr>
                <w:rFonts w:ascii="Calibri" w:eastAsia="Calibri" w:hAnsi="Calibri" w:cs="Times New Roman"/>
              </w:rPr>
              <w:t xml:space="preserve"> </w:t>
            </w: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7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Грипп - </w:t>
            </w: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"</w:t>
            </w:r>
          </w:p>
          <w:p w:rsidR="002C350E" w:rsidRPr="0025161C" w:rsidRDefault="002C350E" w:rsidP="002C350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работы по охране жизни и здоровья детей.</w:t>
            </w:r>
          </w:p>
          <w:p w:rsidR="002C350E" w:rsidRPr="0025161C" w:rsidRDefault="002C350E" w:rsidP="002C350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проведении работы по профилактике в ДОУ заражения </w:t>
            </w:r>
            <w:proofErr w:type="spellStart"/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инфекции. и ОРВИ.</w:t>
            </w:r>
          </w:p>
          <w:p w:rsidR="00CA0130" w:rsidRPr="007E35D3" w:rsidRDefault="002C350E" w:rsidP="002C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подготовке и проведении </w:t>
            </w:r>
            <w:r w:rsidR="007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 праздников.</w:t>
            </w:r>
          </w:p>
        </w:tc>
        <w:tc>
          <w:tcPr>
            <w:tcW w:w="2268" w:type="dxa"/>
          </w:tcPr>
          <w:p w:rsidR="00CA0130" w:rsidRPr="007E35D3" w:rsidRDefault="00034398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34398" w:rsidRPr="007E35D3" w:rsidRDefault="00CA0130" w:rsidP="00C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2963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  <w:p w:rsidR="00034398" w:rsidRPr="007E35D3" w:rsidRDefault="00AE2963" w:rsidP="00CA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  <w:p w:rsidR="00CA0130" w:rsidRPr="007E35D3" w:rsidRDefault="00CA0130" w:rsidP="0080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A2" w:rsidRPr="007E35D3" w:rsidTr="007815D1">
        <w:trPr>
          <w:trHeight w:val="843"/>
        </w:trPr>
        <w:tc>
          <w:tcPr>
            <w:tcW w:w="851" w:type="dxa"/>
          </w:tcPr>
          <w:p w:rsidR="00A236A2" w:rsidRPr="007E35D3" w:rsidRDefault="00A236A2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87157D" w:rsidRDefault="00A236A2" w:rsidP="0087157D">
            <w:pPr>
              <w:pStyle w:val="c3"/>
              <w:shd w:val="clear" w:color="auto" w:fill="FFFFFF"/>
              <w:tabs>
                <w:tab w:val="left" w:pos="28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A236A2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87157D">
              <w:rPr>
                <w:rStyle w:val="c5"/>
                <w:color w:val="000000"/>
              </w:rPr>
              <w:t>1. Отчет о финансово-хозяйственной деятельности в ДОО.</w:t>
            </w:r>
          </w:p>
          <w:p w:rsidR="0087157D" w:rsidRDefault="0087157D" w:rsidP="0087157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3"/>
                <w:color w:val="000000"/>
              </w:rPr>
              <w:t>2.</w:t>
            </w:r>
            <w:r>
              <w:rPr>
                <w:color w:val="000000"/>
              </w:rPr>
              <w:t>О проведении мероприятий по профилактике гриппа и ОРВИ в ДОУ.</w:t>
            </w:r>
          </w:p>
          <w:p w:rsidR="0087157D" w:rsidRDefault="0087157D" w:rsidP="0087157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3.Контроль за качеством организации питания в ДОО.</w:t>
            </w:r>
          </w:p>
          <w:p w:rsidR="00A236A2" w:rsidRDefault="00A236A2" w:rsidP="002C3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6A2" w:rsidRPr="007E35D3" w:rsidRDefault="00A236A2" w:rsidP="004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E2963" w:rsidRPr="007E35D3" w:rsidRDefault="00AE2963" w:rsidP="00AE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  <w:p w:rsidR="00AE2963" w:rsidRPr="007E35D3" w:rsidRDefault="00AE2963" w:rsidP="00AE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  <w:p w:rsidR="00A236A2" w:rsidRPr="007E35D3" w:rsidRDefault="00A236A2" w:rsidP="00AE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4" w:rsidRPr="007E35D3" w:rsidTr="0087157D">
        <w:trPr>
          <w:trHeight w:val="2110"/>
        </w:trPr>
        <w:tc>
          <w:tcPr>
            <w:tcW w:w="851" w:type="dxa"/>
          </w:tcPr>
          <w:p w:rsidR="00806667" w:rsidRPr="007E35D3" w:rsidRDefault="00806667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7815D1" w:rsidRDefault="007815D1" w:rsidP="002C3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0E" w:rsidRPr="002C350E" w:rsidRDefault="007815D1" w:rsidP="002C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350E" w:rsidRPr="008715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157D" w:rsidRPr="008715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работой пищеблока, санитарно – техническим режимом, противопожарной безопасностью.</w:t>
            </w:r>
            <w:r w:rsidR="002C350E"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2C350E" w:rsidRDefault="002C350E" w:rsidP="002C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 в детском саду. Отчет медицинской сестры.</w:t>
            </w:r>
          </w:p>
          <w:p w:rsidR="00806667" w:rsidRPr="007E35D3" w:rsidRDefault="007815D1" w:rsidP="002C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157D" w:rsidRPr="008715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работ по благоустройству и уборке территории ДОУ.</w:t>
            </w:r>
          </w:p>
        </w:tc>
        <w:tc>
          <w:tcPr>
            <w:tcW w:w="2268" w:type="dxa"/>
          </w:tcPr>
          <w:p w:rsidR="0087157D" w:rsidRDefault="0087157D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67" w:rsidRPr="007E35D3" w:rsidRDefault="00A236A2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06667" w:rsidRPr="007E35D3" w:rsidRDefault="00806667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2963" w:rsidRPr="00AE2963" w:rsidRDefault="00AE2963" w:rsidP="00AE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6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7157D" w:rsidRDefault="00AE2963" w:rsidP="00AE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63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 медицинская сестра</w:t>
            </w:r>
          </w:p>
          <w:p w:rsidR="002C350E" w:rsidRPr="007E35D3" w:rsidRDefault="002C350E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F4" w:rsidRPr="007E35D3" w:rsidTr="007815D1">
        <w:trPr>
          <w:trHeight w:val="1826"/>
        </w:trPr>
        <w:tc>
          <w:tcPr>
            <w:tcW w:w="851" w:type="dxa"/>
          </w:tcPr>
          <w:p w:rsidR="00806667" w:rsidRPr="007E35D3" w:rsidRDefault="00806667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0F8" w:rsidRPr="007E35D3" w:rsidRDefault="004550F8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6667" w:rsidRPr="007E35D3">
              <w:rPr>
                <w:rFonts w:ascii="Times New Roman" w:hAnsi="Times New Roman" w:cs="Times New Roman"/>
                <w:sz w:val="24"/>
                <w:szCs w:val="24"/>
              </w:rPr>
              <w:t>Работа в поиске и п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ривлечении внебюджетных средств</w:t>
            </w:r>
            <w:r w:rsidR="00806667" w:rsidRPr="007E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667" w:rsidRPr="007E35D3" w:rsidRDefault="00806667" w:rsidP="00AE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работе по информированию родителей о мероприятиях по профилактике гриппа и ОРВИ в </w:t>
            </w:r>
            <w:proofErr w:type="spellStart"/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эпидсезоне</w:t>
            </w:r>
            <w:proofErr w:type="spellEnd"/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C6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E0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года. </w:t>
            </w:r>
          </w:p>
        </w:tc>
        <w:tc>
          <w:tcPr>
            <w:tcW w:w="2268" w:type="dxa"/>
          </w:tcPr>
          <w:p w:rsidR="00806667" w:rsidRPr="007E35D3" w:rsidRDefault="00806667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06667" w:rsidRPr="007E35D3" w:rsidRDefault="00806667" w:rsidP="008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667" w:rsidRPr="007E35D3" w:rsidRDefault="00806667" w:rsidP="0080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</w:t>
            </w:r>
            <w:r w:rsidR="00AE296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667" w:rsidRPr="00D57E7A" w:rsidRDefault="00D57E7A" w:rsidP="00D5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7A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7E7A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</w:tr>
      <w:tr w:rsidR="00A62DB6" w:rsidRPr="007E35D3" w:rsidTr="007815D1">
        <w:tc>
          <w:tcPr>
            <w:tcW w:w="851" w:type="dxa"/>
          </w:tcPr>
          <w:p w:rsidR="00A62DB6" w:rsidRPr="007E35D3" w:rsidRDefault="00A62DB6" w:rsidP="00A6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87157D" w:rsidRDefault="0087157D" w:rsidP="0087157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 xml:space="preserve">1.Итоги </w:t>
            </w:r>
            <w:proofErr w:type="spellStart"/>
            <w:r>
              <w:rPr>
                <w:rStyle w:val="c4"/>
                <w:color w:val="000000"/>
                <w:sz w:val="22"/>
                <w:szCs w:val="22"/>
              </w:rPr>
              <w:t>воспитательно</w:t>
            </w:r>
            <w:proofErr w:type="spellEnd"/>
            <w:r>
              <w:rPr>
                <w:rStyle w:val="c4"/>
                <w:color w:val="000000"/>
                <w:sz w:val="22"/>
                <w:szCs w:val="22"/>
              </w:rPr>
              <w:t>-образовательной работы за 202</w:t>
            </w:r>
            <w:r w:rsidR="00AE2963">
              <w:rPr>
                <w:rStyle w:val="c4"/>
                <w:color w:val="000000"/>
                <w:sz w:val="22"/>
                <w:szCs w:val="22"/>
              </w:rPr>
              <w:t>4</w:t>
            </w:r>
            <w:r>
              <w:rPr>
                <w:rStyle w:val="c4"/>
                <w:color w:val="000000"/>
                <w:sz w:val="22"/>
                <w:szCs w:val="22"/>
              </w:rPr>
              <w:t>-202</w:t>
            </w:r>
            <w:r w:rsidR="00AE2963">
              <w:rPr>
                <w:rStyle w:val="c4"/>
                <w:color w:val="000000"/>
                <w:sz w:val="22"/>
                <w:szCs w:val="22"/>
              </w:rPr>
              <w:t>5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4"/>
                <w:color w:val="000000"/>
                <w:sz w:val="22"/>
                <w:szCs w:val="22"/>
              </w:rPr>
              <w:t>уч.год</w:t>
            </w:r>
            <w:proofErr w:type="spellEnd"/>
            <w:r>
              <w:rPr>
                <w:rStyle w:val="c4"/>
                <w:color w:val="000000"/>
                <w:sz w:val="22"/>
                <w:szCs w:val="22"/>
              </w:rPr>
              <w:t>.</w:t>
            </w:r>
          </w:p>
          <w:p w:rsidR="0087157D" w:rsidRDefault="0087157D" w:rsidP="0087157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  <w:sz w:val="22"/>
                <w:szCs w:val="22"/>
              </w:rPr>
              <w:t>2. Отчёт о работе УС за учебный год.</w:t>
            </w:r>
          </w:p>
          <w:p w:rsidR="0087157D" w:rsidRDefault="0087157D" w:rsidP="0087157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4. Обсуждение проекта плана работы С</w:t>
            </w:r>
            <w:r w:rsidR="00AE2963">
              <w:rPr>
                <w:rStyle w:val="c4"/>
                <w:color w:val="000000"/>
                <w:sz w:val="22"/>
                <w:szCs w:val="22"/>
              </w:rPr>
              <w:t>У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М</w:t>
            </w:r>
            <w:r w:rsidR="00AE2963">
              <w:rPr>
                <w:rStyle w:val="c4"/>
                <w:color w:val="000000"/>
                <w:sz w:val="22"/>
                <w:szCs w:val="22"/>
              </w:rPr>
              <w:t>К</w:t>
            </w:r>
            <w:r>
              <w:rPr>
                <w:rStyle w:val="c4"/>
                <w:color w:val="000000"/>
                <w:sz w:val="22"/>
                <w:szCs w:val="22"/>
              </w:rPr>
              <w:t>ДОУ на 202</w:t>
            </w:r>
            <w:r w:rsidR="00D57E7A">
              <w:rPr>
                <w:rStyle w:val="c4"/>
                <w:color w:val="000000"/>
                <w:sz w:val="22"/>
                <w:szCs w:val="22"/>
              </w:rPr>
              <w:t>5</w:t>
            </w:r>
            <w:r>
              <w:rPr>
                <w:rStyle w:val="c4"/>
                <w:color w:val="000000"/>
                <w:sz w:val="22"/>
                <w:szCs w:val="22"/>
              </w:rPr>
              <w:t>- 202</w:t>
            </w:r>
            <w:r w:rsidR="00D57E7A">
              <w:rPr>
                <w:rStyle w:val="c4"/>
                <w:color w:val="000000"/>
                <w:sz w:val="22"/>
                <w:szCs w:val="22"/>
              </w:rPr>
              <w:t>6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учебный год.</w:t>
            </w:r>
          </w:p>
          <w:p w:rsidR="0087157D" w:rsidRDefault="0087157D" w:rsidP="0087157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  <w:sz w:val="22"/>
                <w:szCs w:val="22"/>
              </w:rPr>
              <w:t>5. Утверждение плана летне-оздоровительной работы  ДОО. </w:t>
            </w:r>
            <w:r>
              <w:rPr>
                <w:rStyle w:val="c13"/>
                <w:color w:val="000000"/>
              </w:rPr>
              <w:t>Об оказании помощи в проведении ремонтных работ в летний период.</w:t>
            </w:r>
          </w:p>
          <w:p w:rsidR="00A62DB6" w:rsidRPr="007E35D3" w:rsidRDefault="00A62DB6" w:rsidP="00A62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62DB6" w:rsidRPr="007E35D3" w:rsidRDefault="0087157D" w:rsidP="00A6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57E7A" w:rsidRDefault="00D57E7A" w:rsidP="00A6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Заведующая</w:t>
            </w:r>
          </w:p>
          <w:p w:rsidR="00D57E7A" w:rsidRPr="007E35D3" w:rsidRDefault="00D57E7A" w:rsidP="00D5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хозяйством, </w:t>
            </w:r>
          </w:p>
          <w:p w:rsidR="00A62DB6" w:rsidRPr="007E35D3" w:rsidRDefault="00D57E7A" w:rsidP="00A6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r w:rsidR="00A62DB6" w:rsidRPr="007E35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2DB6"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DB6" w:rsidRPr="007E35D3" w:rsidRDefault="00A62DB6" w:rsidP="00A6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DB6" w:rsidRPr="007E35D3" w:rsidTr="007815D1">
        <w:tc>
          <w:tcPr>
            <w:tcW w:w="851" w:type="dxa"/>
          </w:tcPr>
          <w:p w:rsidR="00A62DB6" w:rsidRPr="007E35D3" w:rsidRDefault="00A62DB6" w:rsidP="00A6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A62DB6" w:rsidRPr="007E35D3" w:rsidRDefault="00A62DB6" w:rsidP="00A6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(законных представителей) к сотрудничеству с детским садом. Дни открытых дверей. </w:t>
            </w:r>
          </w:p>
        </w:tc>
        <w:tc>
          <w:tcPr>
            <w:tcW w:w="2268" w:type="dxa"/>
          </w:tcPr>
          <w:p w:rsidR="00A62DB6" w:rsidRPr="007E35D3" w:rsidRDefault="00A62DB6" w:rsidP="00A6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ноябрь, март </w:t>
            </w:r>
          </w:p>
          <w:p w:rsidR="00A62DB6" w:rsidRPr="007E35D3" w:rsidRDefault="00A62DB6" w:rsidP="00A6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DB6" w:rsidRPr="007E35D3" w:rsidRDefault="00A62DB6" w:rsidP="00A6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57E7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</w:t>
            </w:r>
            <w:r w:rsidR="00D57E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DB6" w:rsidRPr="007E35D3" w:rsidRDefault="00A62DB6" w:rsidP="00A6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DB6" w:rsidRPr="007E35D3" w:rsidTr="007815D1">
        <w:trPr>
          <w:trHeight w:val="910"/>
        </w:trPr>
        <w:tc>
          <w:tcPr>
            <w:tcW w:w="851" w:type="dxa"/>
          </w:tcPr>
          <w:p w:rsidR="00A62DB6" w:rsidRPr="007E35D3" w:rsidRDefault="00A62DB6" w:rsidP="00A6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A62DB6" w:rsidRPr="007E35D3" w:rsidRDefault="00A62DB6" w:rsidP="00D5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71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программой </w:t>
            </w:r>
            <w:r w:rsidR="008715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8715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87157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ФОП 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7E7A">
              <w:rPr>
                <w:rFonts w:ascii="Times New Roman" w:hAnsi="Times New Roman" w:cs="Times New Roman"/>
                <w:sz w:val="24"/>
                <w:szCs w:val="24"/>
              </w:rPr>
              <w:t xml:space="preserve">КДОУ </w:t>
            </w:r>
            <w:proofErr w:type="gramStart"/>
            <w:r w:rsidR="00D57E7A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D57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57E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57E7A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D5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268" w:type="dxa"/>
          </w:tcPr>
          <w:p w:rsidR="00A62DB6" w:rsidRPr="007E35D3" w:rsidRDefault="00A62DB6" w:rsidP="00A6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D57E7A" w:rsidRDefault="00D57E7A" w:rsidP="00A6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62DB6" w:rsidRPr="007E35D3" w:rsidRDefault="00A62DB6" w:rsidP="00A6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D57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E7A" w:rsidRPr="007E35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62DB6" w:rsidRPr="007E35D3" w:rsidRDefault="00A62DB6" w:rsidP="00A6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6667" w:rsidRPr="007E35D3" w:rsidRDefault="00806667" w:rsidP="00806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67" w:rsidRPr="007E35D3" w:rsidRDefault="00806667" w:rsidP="00806667">
      <w:pPr>
        <w:rPr>
          <w:rFonts w:ascii="Times New Roman" w:hAnsi="Times New Roman" w:cs="Times New Roman"/>
          <w:sz w:val="24"/>
          <w:szCs w:val="24"/>
        </w:rPr>
      </w:pPr>
      <w:r w:rsidRPr="007E3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667" w:rsidRPr="007E35D3" w:rsidRDefault="00806667" w:rsidP="00806667">
      <w:pPr>
        <w:rPr>
          <w:rFonts w:ascii="Times New Roman" w:hAnsi="Times New Roman" w:cs="Times New Roman"/>
          <w:sz w:val="24"/>
          <w:szCs w:val="24"/>
        </w:rPr>
      </w:pPr>
    </w:p>
    <w:p w:rsidR="00EE6A3C" w:rsidRDefault="00EE6A3C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87157D" w:rsidRPr="007E35D3" w:rsidRDefault="0087157D" w:rsidP="00806667">
      <w:pPr>
        <w:rPr>
          <w:rFonts w:ascii="Times New Roman" w:hAnsi="Times New Roman" w:cs="Times New Roman"/>
          <w:sz w:val="24"/>
          <w:szCs w:val="24"/>
        </w:rPr>
      </w:pPr>
    </w:p>
    <w:p w:rsidR="00EE6A3C" w:rsidRPr="007E35D3" w:rsidRDefault="00EE6A3C" w:rsidP="00806667">
      <w:pPr>
        <w:rPr>
          <w:rFonts w:ascii="Times New Roman" w:hAnsi="Times New Roman" w:cs="Times New Roman"/>
          <w:sz w:val="24"/>
          <w:szCs w:val="24"/>
        </w:rPr>
      </w:pPr>
    </w:p>
    <w:p w:rsidR="00EE6A3C" w:rsidRPr="00EE6A3C" w:rsidRDefault="00806667" w:rsidP="00EE6A3C">
      <w:pPr>
        <w:spacing w:after="0"/>
        <w:ind w:right="66"/>
        <w:jc w:val="center"/>
        <w:textAlignment w:val="baseline"/>
        <w:rPr>
          <w:rFonts w:ascii="Georgia" w:eastAsia="Calibri" w:hAnsi="Georgia" w:cs="Times New Roman"/>
          <w:b/>
          <w:bCs/>
          <w:sz w:val="32"/>
          <w:szCs w:val="32"/>
          <w:lang w:eastAsia="ru-RU"/>
        </w:rPr>
      </w:pPr>
      <w:r w:rsidRPr="008066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6A3C" w:rsidRPr="00EE6A3C">
        <w:rPr>
          <w:rFonts w:ascii="Georgia" w:eastAsia="Calibri" w:hAnsi="Georgia" w:cs="Times New Roman"/>
          <w:b/>
          <w:bCs/>
          <w:sz w:val="32"/>
          <w:szCs w:val="32"/>
          <w:lang w:eastAsia="ru-RU"/>
        </w:rPr>
        <w:t xml:space="preserve">Структура управления </w:t>
      </w:r>
      <w:r w:rsidR="00D57E7A">
        <w:rPr>
          <w:rFonts w:ascii="Georgia" w:eastAsia="Calibri" w:hAnsi="Georgia" w:cs="Times New Roman"/>
          <w:b/>
          <w:bCs/>
          <w:sz w:val="32"/>
          <w:szCs w:val="32"/>
          <w:lang w:eastAsia="ru-RU"/>
        </w:rPr>
        <w:t>С</w:t>
      </w:r>
      <w:r w:rsidR="00EE6A3C" w:rsidRPr="00EE6A3C">
        <w:rPr>
          <w:rFonts w:ascii="Georgia" w:eastAsia="Calibri" w:hAnsi="Georgia" w:cs="Times New Roman"/>
          <w:b/>
          <w:bCs/>
          <w:sz w:val="32"/>
          <w:szCs w:val="32"/>
          <w:lang w:eastAsia="ru-RU"/>
        </w:rPr>
        <w:t>овета</w:t>
      </w:r>
      <w:r w:rsidR="00D57E7A">
        <w:rPr>
          <w:rFonts w:ascii="Georgia" w:eastAsia="Calibri" w:hAnsi="Georgia" w:cs="Times New Roman"/>
          <w:b/>
          <w:bCs/>
          <w:sz w:val="32"/>
          <w:szCs w:val="32"/>
          <w:lang w:eastAsia="ru-RU"/>
        </w:rPr>
        <w:t xml:space="preserve"> учреждения</w:t>
      </w:r>
      <w:r w:rsidR="00EE6A3C" w:rsidRPr="00EE6A3C">
        <w:rPr>
          <w:rFonts w:ascii="Georgia" w:eastAsia="Calibri" w:hAnsi="Georgia" w:cs="Times New Roman"/>
          <w:b/>
          <w:bCs/>
          <w:sz w:val="32"/>
          <w:szCs w:val="32"/>
          <w:lang w:eastAsia="ru-RU"/>
        </w:rPr>
        <w:t>:</w:t>
      </w:r>
    </w:p>
    <w:p w:rsidR="00EE6A3C" w:rsidRPr="00EE6A3C" w:rsidRDefault="00EE6A3C" w:rsidP="00EE6A3C">
      <w:pPr>
        <w:spacing w:after="0" w:line="276" w:lineRule="auto"/>
        <w:ind w:right="66"/>
        <w:jc w:val="center"/>
        <w:textAlignment w:val="baseline"/>
        <w:rPr>
          <w:rFonts w:ascii="Verdana" w:eastAsia="Calibri" w:hAnsi="Verdana" w:cs="Times New Roman"/>
          <w:sz w:val="19"/>
          <w:szCs w:val="19"/>
          <w:lang w:eastAsia="ru-RU"/>
        </w:rPr>
      </w:pPr>
    </w:p>
    <w:p w:rsidR="00EE6A3C" w:rsidRPr="00EE6A3C" w:rsidRDefault="00EE6A3C" w:rsidP="00EE6A3C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1"/>
          <w:lang w:eastAsia="ru-RU"/>
        </w:rPr>
        <w:t>-</w:t>
      </w: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Учредитель</w:t>
      </w:r>
    </w:p>
    <w:p w:rsidR="00EE6A3C" w:rsidRPr="00EE6A3C" w:rsidRDefault="00EE6A3C" w:rsidP="00EE6A3C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-Руководитель</w:t>
      </w:r>
    </w:p>
    <w:p w:rsidR="00EE6A3C" w:rsidRPr="00EE6A3C" w:rsidRDefault="00EE6A3C" w:rsidP="00EE6A3C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</w:t>
      </w:r>
      <w:r w:rsidR="00D57E7A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Совета учреждения</w:t>
      </w:r>
    </w:p>
    <w:p w:rsidR="00EE6A3C" w:rsidRPr="00EE6A3C" w:rsidRDefault="00EE6A3C" w:rsidP="00EE6A3C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-Родительский комитет</w:t>
      </w:r>
    </w:p>
    <w:p w:rsidR="00EE6A3C" w:rsidRPr="00EE6A3C" w:rsidRDefault="00EE6A3C" w:rsidP="00EE6A3C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-Педагогический совет</w:t>
      </w:r>
    </w:p>
    <w:p w:rsidR="00EE6A3C" w:rsidRPr="00EE6A3C" w:rsidRDefault="00EE6A3C" w:rsidP="00EE6A3C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-Общее собрание.</w:t>
      </w:r>
    </w:p>
    <w:p w:rsidR="00EE6A3C" w:rsidRPr="00EE6A3C" w:rsidRDefault="00EE6A3C" w:rsidP="00EE6A3C">
      <w:pPr>
        <w:spacing w:before="132" w:after="0" w:line="276" w:lineRule="auto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Verdana" w:eastAsia="Calibri" w:hAnsi="Verdana" w:cs="Times New Roman"/>
          <w:sz w:val="24"/>
          <w:szCs w:val="24"/>
          <w:lang w:eastAsia="ru-RU"/>
        </w:rPr>
        <w:t> </w:t>
      </w:r>
    </w:p>
    <w:p w:rsidR="00EE6A3C" w:rsidRPr="00EE6A3C" w:rsidRDefault="00EE6A3C" w:rsidP="00EE6A3C">
      <w:pPr>
        <w:spacing w:after="0" w:line="276" w:lineRule="auto"/>
        <w:ind w:left="-540" w:right="66" w:hanging="360"/>
        <w:jc w:val="center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Основные функции (компетенция) Совета</w:t>
      </w:r>
      <w:r w:rsidR="00D57E7A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 xml:space="preserve"> учреждения</w:t>
      </w: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:</w:t>
      </w:r>
    </w:p>
    <w:p w:rsidR="00EE6A3C" w:rsidRPr="00EE6A3C" w:rsidRDefault="00EE6A3C" w:rsidP="00EE6A3C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согласование сетки занятий ДОУ;</w:t>
      </w:r>
    </w:p>
    <w:p w:rsidR="00EE6A3C" w:rsidRPr="00EE6A3C" w:rsidRDefault="00EE6A3C" w:rsidP="00EE6A3C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утверждение программы развития ДОУ;</w:t>
      </w:r>
    </w:p>
    <w:p w:rsidR="00EE6A3C" w:rsidRPr="00EE6A3C" w:rsidRDefault="00EE6A3C" w:rsidP="00EE6A3C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согласование выбора программ и технологий из числа рекомендованных (допущенных) Министерством образования и науки РФ;</w:t>
      </w:r>
    </w:p>
    <w:p w:rsidR="00EE6A3C" w:rsidRPr="00EE6A3C" w:rsidRDefault="00EE6A3C" w:rsidP="00EE6A3C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установление режима ДОУ по представлению педагогического совета;</w:t>
      </w:r>
    </w:p>
    <w:p w:rsidR="00EE6A3C" w:rsidRPr="00EE6A3C" w:rsidRDefault="00EE6A3C" w:rsidP="00EE6A3C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решение о введении единой физкультурной формы одежды для детей;</w:t>
      </w:r>
    </w:p>
    <w:p w:rsidR="00EE6A3C" w:rsidRPr="00EE6A3C" w:rsidRDefault="00EE6A3C" w:rsidP="00EE6A3C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рассмотрение жалоб и заявлений родителей (законных представителей) на действия (бездействие) педагогического и административного персонала ДОУ;</w:t>
      </w:r>
    </w:p>
    <w:p w:rsidR="00EE6A3C" w:rsidRPr="00EE6A3C" w:rsidRDefault="00EE6A3C" w:rsidP="00EE6A3C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содействие привлечению внебюджетных средств для обеспечения деятельности и развития ДОУ;</w:t>
      </w:r>
    </w:p>
    <w:p w:rsidR="00EE6A3C" w:rsidRPr="00EE6A3C" w:rsidRDefault="00EE6A3C" w:rsidP="00EE6A3C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заслушивание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отчета руководителя ДОУ по итогам учебного и финансового года;</w:t>
      </w:r>
    </w:p>
    <w:p w:rsidR="00EE6A3C" w:rsidRPr="00EE6A3C" w:rsidRDefault="00EE6A3C" w:rsidP="00EE6A3C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рассмотрение вопросов создания здоровых и безопасных условий обучения и воспитания в детском саду.</w:t>
      </w:r>
    </w:p>
    <w:p w:rsidR="00EE6A3C" w:rsidRPr="00EE6A3C" w:rsidRDefault="00EE6A3C" w:rsidP="00EE6A3C">
      <w:pPr>
        <w:spacing w:after="0" w:line="276" w:lineRule="auto"/>
        <w:ind w:left="-540" w:right="66" w:hanging="360"/>
        <w:jc w:val="center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Права и ответственность членов Совета</w:t>
      </w:r>
      <w:r w:rsidR="00D57E7A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 xml:space="preserve"> учреждения</w:t>
      </w: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.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 Члены Совета работают на общественных началах.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Член Совета имеет право: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принимать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требовать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от администрации ДОУ предоставления всей необходимой для участия в работе Совета информации по вопросам, относящимся к компетенции Совета;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присутствовать на заседании педагогического совета ДОУ с правом совещательного голоса;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досрочно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выйти из состава Совета</w:t>
      </w:r>
      <w:r w:rsidR="00D57E7A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учреждения</w:t>
      </w: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по письменному уведомлению председателя.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 Член Совета, не посещающий заседания без уважительных причин, может быть выведен из его состава по решению Совета.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Член Совета выводится из его состава по решению Совета в следующих случаях: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по его желанию, выраженному в письменной форме;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 отзыве представителя Учредителя;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увольнении с работы руководителя ДОУ, или увольнении работника ДОУ, избранного членом Совета, если они не могут быть кооптированы в состав Совета после увольнения;</w:t>
      </w:r>
    </w:p>
    <w:p w:rsidR="00EE6A3C" w:rsidRPr="00EE6A3C" w:rsidRDefault="00EE6A3C" w:rsidP="00EE6A3C">
      <w:pPr>
        <w:numPr>
          <w:ilvl w:val="0"/>
          <w:numId w:val="4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случае совершения противоправных действии, несовместимых с членством в Совете.</w:t>
      </w:r>
    </w:p>
    <w:p w:rsidR="00EE6A3C" w:rsidRPr="00EE6A3C" w:rsidRDefault="00EE6A3C" w:rsidP="00EE6A3C">
      <w:pPr>
        <w:spacing w:before="132" w:after="0" w:line="276" w:lineRule="auto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Verdana" w:eastAsia="Calibri" w:hAnsi="Verdana" w:cs="Times New Roman"/>
          <w:sz w:val="24"/>
          <w:szCs w:val="24"/>
          <w:lang w:eastAsia="ru-RU"/>
        </w:rPr>
        <w:t> </w:t>
      </w:r>
    </w:p>
    <w:p w:rsidR="00EE6A3C" w:rsidRPr="00EE6A3C" w:rsidRDefault="00EE6A3C" w:rsidP="00EE6A3C">
      <w:pPr>
        <w:spacing w:before="132" w:after="0" w:line="276" w:lineRule="auto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</w:p>
    <w:p w:rsidR="00914C1A" w:rsidRDefault="00914C1A" w:rsidP="009575E9"/>
    <w:sectPr w:rsidR="00914C1A" w:rsidSect="00D57E7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EF8"/>
    <w:multiLevelType w:val="multilevel"/>
    <w:tmpl w:val="D766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F621A"/>
    <w:multiLevelType w:val="hybridMultilevel"/>
    <w:tmpl w:val="048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4E81"/>
    <w:multiLevelType w:val="multilevel"/>
    <w:tmpl w:val="CBC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492DC8"/>
    <w:multiLevelType w:val="hybridMultilevel"/>
    <w:tmpl w:val="048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42A33"/>
    <w:multiLevelType w:val="multilevel"/>
    <w:tmpl w:val="2E9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8979F3"/>
    <w:multiLevelType w:val="hybridMultilevel"/>
    <w:tmpl w:val="C03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8556A"/>
    <w:multiLevelType w:val="multilevel"/>
    <w:tmpl w:val="19C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8C9"/>
    <w:rsid w:val="00034398"/>
    <w:rsid w:val="000348C9"/>
    <w:rsid w:val="000566E0"/>
    <w:rsid w:val="0005737F"/>
    <w:rsid w:val="00076717"/>
    <w:rsid w:val="00204DCD"/>
    <w:rsid w:val="002C350E"/>
    <w:rsid w:val="002D714E"/>
    <w:rsid w:val="002E4B07"/>
    <w:rsid w:val="002F716D"/>
    <w:rsid w:val="00351D0C"/>
    <w:rsid w:val="00366611"/>
    <w:rsid w:val="004063F4"/>
    <w:rsid w:val="004550F8"/>
    <w:rsid w:val="00456960"/>
    <w:rsid w:val="004E02CD"/>
    <w:rsid w:val="00704035"/>
    <w:rsid w:val="007419E4"/>
    <w:rsid w:val="007815D1"/>
    <w:rsid w:val="007E35D3"/>
    <w:rsid w:val="00806667"/>
    <w:rsid w:val="00845CB1"/>
    <w:rsid w:val="00846CB0"/>
    <w:rsid w:val="0087157D"/>
    <w:rsid w:val="008A537E"/>
    <w:rsid w:val="008B4AFD"/>
    <w:rsid w:val="00914C1A"/>
    <w:rsid w:val="00920C77"/>
    <w:rsid w:val="009575E9"/>
    <w:rsid w:val="009C1C69"/>
    <w:rsid w:val="00A1484D"/>
    <w:rsid w:val="00A236A2"/>
    <w:rsid w:val="00A62DB6"/>
    <w:rsid w:val="00AC23F7"/>
    <w:rsid w:val="00AE2963"/>
    <w:rsid w:val="00BF7CF2"/>
    <w:rsid w:val="00CA0130"/>
    <w:rsid w:val="00CB5279"/>
    <w:rsid w:val="00CF3E22"/>
    <w:rsid w:val="00D55964"/>
    <w:rsid w:val="00D57E7A"/>
    <w:rsid w:val="00EE6A3C"/>
    <w:rsid w:val="00F25760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57EE-51B8-4738-94F9-FE237A91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0F8"/>
    <w:pPr>
      <w:ind w:left="720"/>
      <w:contextualSpacing/>
    </w:pPr>
  </w:style>
  <w:style w:type="character" w:styleId="a5">
    <w:name w:val="Emphasis"/>
    <w:basedOn w:val="a0"/>
    <w:uiPriority w:val="20"/>
    <w:qFormat/>
    <w:rsid w:val="00A236A2"/>
    <w:rPr>
      <w:i/>
      <w:iCs/>
    </w:rPr>
  </w:style>
  <w:style w:type="paragraph" w:customStyle="1" w:styleId="c3">
    <w:name w:val="c3"/>
    <w:basedOn w:val="a"/>
    <w:rsid w:val="0078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815D1"/>
  </w:style>
  <w:style w:type="character" w:customStyle="1" w:styleId="c5">
    <w:name w:val="c5"/>
    <w:basedOn w:val="a0"/>
    <w:rsid w:val="007815D1"/>
  </w:style>
  <w:style w:type="character" w:customStyle="1" w:styleId="c24">
    <w:name w:val="c24"/>
    <w:basedOn w:val="a0"/>
    <w:rsid w:val="007815D1"/>
  </w:style>
  <w:style w:type="character" w:customStyle="1" w:styleId="c4">
    <w:name w:val="c4"/>
    <w:basedOn w:val="a0"/>
    <w:rsid w:val="0087157D"/>
  </w:style>
  <w:style w:type="character" w:customStyle="1" w:styleId="c22">
    <w:name w:val="c22"/>
    <w:basedOn w:val="a0"/>
    <w:rsid w:val="0087157D"/>
  </w:style>
  <w:style w:type="paragraph" w:styleId="a6">
    <w:name w:val="Balloon Text"/>
    <w:basedOn w:val="a"/>
    <w:link w:val="a7"/>
    <w:uiPriority w:val="99"/>
    <w:semiHidden/>
    <w:unhideWhenUsed/>
    <w:rsid w:val="00AE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Николаевна</cp:lastModifiedBy>
  <cp:revision>36</cp:revision>
  <cp:lastPrinted>2025-03-05T08:19:00Z</cp:lastPrinted>
  <dcterms:created xsi:type="dcterms:W3CDTF">2017-02-27T15:57:00Z</dcterms:created>
  <dcterms:modified xsi:type="dcterms:W3CDTF">2025-03-09T14:05:00Z</dcterms:modified>
</cp:coreProperties>
</file>